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CDA4D" w14:textId="77777777" w:rsidR="00B81EEE" w:rsidRPr="002C28BB" w:rsidRDefault="00B81EEE" w:rsidP="00B81EEE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2D4F7EBC" w14:textId="77777777" w:rsidR="00B81EEE" w:rsidRPr="003B5594" w:rsidRDefault="00B81EEE" w:rsidP="00B81EEE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23</w:t>
      </w:r>
      <w:r w:rsidRPr="002C28BB">
        <w:rPr>
          <w:rFonts w:ascii="Sylfaen" w:hAnsi="Sylfaen"/>
          <w:lang w:val="ka-GE"/>
        </w:rPr>
        <w:t xml:space="preserve"> </w:t>
      </w:r>
    </w:p>
    <w:p w14:paraId="5DBDC611" w14:textId="77777777" w:rsidR="00B81EEE" w:rsidRPr="002C28BB" w:rsidRDefault="00B81EEE" w:rsidP="00B81EEE">
      <w:pPr>
        <w:jc w:val="right"/>
        <w:rPr>
          <w:rFonts w:ascii="Sylfaen" w:hAnsi="Sylfaen"/>
          <w:lang w:val="ka-GE"/>
        </w:rPr>
      </w:pPr>
    </w:p>
    <w:p w14:paraId="546456DC" w14:textId="77777777" w:rsidR="00B81EEE" w:rsidRPr="002C28BB" w:rsidRDefault="00B81EEE" w:rsidP="00B81EEE">
      <w:pPr>
        <w:rPr>
          <w:rFonts w:ascii="Sylfaen" w:hAnsi="Sylfaen"/>
          <w:lang w:val="en-US"/>
        </w:rPr>
      </w:pPr>
    </w:p>
    <w:p w14:paraId="28652A36" w14:textId="77777777" w:rsidR="00B81EEE" w:rsidRPr="002C28BB" w:rsidRDefault="00B81EEE" w:rsidP="00B81EEE">
      <w:pPr>
        <w:rPr>
          <w:rFonts w:ascii="Sylfaen" w:hAnsi="Sylfaen"/>
          <w:lang w:val="en-US"/>
        </w:rPr>
      </w:pPr>
    </w:p>
    <w:p w14:paraId="4C112FDC" w14:textId="77777777" w:rsidR="00B81EEE" w:rsidRPr="002C28BB" w:rsidRDefault="00B81EEE" w:rsidP="00B81EEE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4A65E762" w14:textId="77777777" w:rsidR="00B81EEE" w:rsidRPr="002C28BB" w:rsidRDefault="00B81EEE" w:rsidP="00B81EEE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426A79FC" w14:textId="77777777" w:rsidR="00B81EEE" w:rsidRPr="002C28BB" w:rsidRDefault="00B81EEE" w:rsidP="00B81EEE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2C28BB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14:paraId="09D69B28" w14:textId="77777777" w:rsidR="00B81EEE" w:rsidRPr="002E2612" w:rsidRDefault="00B81EEE" w:rsidP="00B81EEE">
      <w:pPr>
        <w:jc w:val="center"/>
        <w:rPr>
          <w:rFonts w:ascii="Sylfaen" w:hAnsi="Sylfaen"/>
          <w:lang w:val="ka-GE"/>
        </w:rPr>
      </w:pPr>
      <w:r w:rsidRPr="002E2612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090B0282" w14:textId="77777777" w:rsidR="00B81EEE" w:rsidRPr="002C28BB" w:rsidRDefault="00B81EEE" w:rsidP="00B81EEE">
      <w:pPr>
        <w:rPr>
          <w:rFonts w:ascii="Sylfaen" w:hAnsi="Sylfaen"/>
          <w:lang w:val="ka-GE"/>
        </w:rPr>
      </w:pPr>
    </w:p>
    <w:p w14:paraId="066BF8D1" w14:textId="77777777" w:rsidR="00B81EEE" w:rsidRDefault="00B81EEE" w:rsidP="00B81EEE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77351741" w14:textId="77777777" w:rsidR="00B81EEE" w:rsidRDefault="00B81EEE" w:rsidP="00B81EE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061581">
        <w:rPr>
          <w:rFonts w:ascii="Sylfaen" w:hAnsi="Sylfaen" w:cs="Arial"/>
          <w:b/>
          <w:sz w:val="24"/>
          <w:szCs w:val="24"/>
          <w:lang w:val="ka-GE"/>
        </w:rPr>
        <w:t>გაცნობითი პრაქტიკა</w:t>
      </w:r>
      <w:r w:rsidRPr="00061581">
        <w:rPr>
          <w:rFonts w:ascii="Sylfaen" w:hAnsi="Sylfaen" w:cs="Arial"/>
          <w:b/>
          <w:sz w:val="24"/>
          <w:szCs w:val="24"/>
          <w:lang w:val="en-US"/>
        </w:rPr>
        <w:t xml:space="preserve"> - </w:t>
      </w:r>
      <w:r w:rsidRPr="00061581">
        <w:rPr>
          <w:rFonts w:ascii="Sylfaen" w:hAnsi="Sylfaen" w:cs="Arial"/>
          <w:b/>
          <w:sz w:val="24"/>
          <w:szCs w:val="24"/>
          <w:lang w:val="ka-GE"/>
        </w:rPr>
        <w:t>ბუღალტრული აღრიცხვა</w:t>
      </w:r>
    </w:p>
    <w:p w14:paraId="4ACA14B2" w14:textId="77777777" w:rsidR="00B81EEE" w:rsidRPr="00C85193" w:rsidRDefault="00B81EEE" w:rsidP="00B81EEE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588C2B6" w14:textId="77777777" w:rsidR="00B81EEE" w:rsidRPr="00C542AE" w:rsidRDefault="00B81EEE" w:rsidP="00B81EEE">
      <w:pPr>
        <w:rPr>
          <w:rFonts w:ascii="Sylfaen" w:hAnsi="Sylfaen" w:cs="Arial"/>
          <w:b/>
          <w:sz w:val="24"/>
          <w:szCs w:val="24"/>
          <w:lang w:val="en-US"/>
        </w:rPr>
      </w:pPr>
    </w:p>
    <w:p w14:paraId="2AA295FD" w14:textId="77777777" w:rsidR="00B81EEE" w:rsidRDefault="00B81EEE" w:rsidP="00B81EE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3A60C488" w14:textId="340A9C94" w:rsidR="00B81EEE" w:rsidRPr="002C28BB" w:rsidRDefault="00B81EEE" w:rsidP="00B81EE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>2021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2D606309" w14:textId="77777777" w:rsidR="00B81EEE" w:rsidRDefault="00B81EEE" w:rsidP="00B81EE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6325F48" w14:textId="77777777" w:rsidR="00B81EEE" w:rsidRDefault="00B81EEE" w:rsidP="00A16BB6">
      <w:pPr>
        <w:pStyle w:val="af5"/>
        <w:jc w:val="center"/>
        <w:rPr>
          <w:rFonts w:ascii="Sylfaen" w:eastAsia="Sylfaen,Sylfaen,Arial" w:hAnsi="Sylfaen" w:cs="Sylfaen,Sylfaen,Arial"/>
          <w:b/>
          <w:sz w:val="20"/>
          <w:szCs w:val="20"/>
          <w:lang w:val="en-US"/>
        </w:rPr>
      </w:pPr>
    </w:p>
    <w:p w14:paraId="65C40AA3" w14:textId="77777777" w:rsidR="00B81EEE" w:rsidRDefault="00B81EEE" w:rsidP="00A16BB6">
      <w:pPr>
        <w:pStyle w:val="af5"/>
        <w:jc w:val="center"/>
        <w:rPr>
          <w:rFonts w:ascii="Sylfaen" w:eastAsia="Sylfaen,Sylfaen,Arial" w:hAnsi="Sylfaen" w:cs="Sylfaen,Sylfaen,Arial"/>
          <w:b/>
          <w:sz w:val="20"/>
          <w:szCs w:val="20"/>
          <w:lang w:val="en-US"/>
        </w:rPr>
      </w:pPr>
    </w:p>
    <w:p w14:paraId="53CBD53C" w14:textId="77777777" w:rsidR="00116818" w:rsidRPr="00A16BB6" w:rsidRDefault="0112A973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16BB6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 xml:space="preserve">1. </w:t>
      </w:r>
      <w:proofErr w:type="gramStart"/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proofErr w:type="gramEnd"/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  <w:r w:rsidRPr="00A16BB6">
        <w:rPr>
          <w:rFonts w:ascii="Sylfaen" w:eastAsia="Sylfaen,Arial" w:hAnsi="Sylfaen" w:cs="Sylfaen,Arial"/>
          <w:b/>
          <w:sz w:val="20"/>
          <w:szCs w:val="20"/>
        </w:rPr>
        <w:t>:</w:t>
      </w:r>
    </w:p>
    <w:tbl>
      <w:tblPr>
        <w:tblStyle w:val="a4"/>
        <w:tblpPr w:leftFromText="180" w:rightFromText="180" w:vertAnchor="page" w:horzAnchor="margin" w:tblpY="19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4"/>
        <w:gridCol w:w="7770"/>
      </w:tblGrid>
      <w:tr w:rsidR="00881476" w:rsidRPr="00A16BB6" w14:paraId="5B885BD4" w14:textId="77777777" w:rsidTr="00A16BB6">
        <w:trPr>
          <w:trHeight w:val="450"/>
        </w:trPr>
        <w:tc>
          <w:tcPr>
            <w:tcW w:w="2512" w:type="pct"/>
          </w:tcPr>
          <w:p w14:paraId="6F09560F" w14:textId="711E5A4B" w:rsidR="00691EC3" w:rsidRPr="00A16BB6" w:rsidRDefault="00571E10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57952"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="00B57952"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88" w:type="pct"/>
          </w:tcPr>
          <w:p w14:paraId="09C7AD55" w14:textId="380C420D" w:rsidR="00691EC3" w:rsidRPr="00A16BB6" w:rsidRDefault="006B6045" w:rsidP="00A16BB6">
            <w:pPr>
              <w:pStyle w:val="af5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DA3471">
              <w:rPr>
                <w:rFonts w:ascii="Sylfaen" w:hAnsi="Sylfaen" w:cs="Arial"/>
                <w:sz w:val="20"/>
                <w:szCs w:val="20"/>
                <w:lang w:val="ka-GE"/>
              </w:rPr>
              <w:t>411408</w:t>
            </w:r>
          </w:p>
        </w:tc>
      </w:tr>
      <w:tr w:rsidR="00881476" w:rsidRPr="00A16BB6" w14:paraId="01A64E9A" w14:textId="77777777" w:rsidTr="00A16BB6">
        <w:trPr>
          <w:trHeight w:val="437"/>
        </w:trPr>
        <w:tc>
          <w:tcPr>
            <w:tcW w:w="2512" w:type="pct"/>
          </w:tcPr>
          <w:p w14:paraId="10F22135" w14:textId="347AD79F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88" w:type="pct"/>
          </w:tcPr>
          <w:p w14:paraId="4CA38C86" w14:textId="75A32A67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გაცნობითი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პრაქტიკა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-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აღრიცხვა</w:t>
            </w:r>
          </w:p>
        </w:tc>
      </w:tr>
      <w:tr w:rsidR="00881476" w:rsidRPr="00A16BB6" w14:paraId="67C98FCC" w14:textId="77777777" w:rsidTr="00A16BB6">
        <w:trPr>
          <w:trHeight w:val="437"/>
        </w:trPr>
        <w:tc>
          <w:tcPr>
            <w:tcW w:w="2512" w:type="pct"/>
          </w:tcPr>
          <w:p w14:paraId="51DE6D5D" w14:textId="67AEC9A6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88" w:type="pct"/>
          </w:tcPr>
          <w:p w14:paraId="58FBC351" w14:textId="7E91A21A" w:rsidR="00691EC3" w:rsidRPr="00A16BB6" w:rsidRDefault="008B58FA" w:rsidP="00A16BB6">
            <w:pPr>
              <w:pStyle w:val="af5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646C54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881476" w:rsidRPr="00A16BB6" w14:paraId="6A44AFD5" w14:textId="77777777" w:rsidTr="00A16BB6">
        <w:trPr>
          <w:trHeight w:val="437"/>
        </w:trPr>
        <w:tc>
          <w:tcPr>
            <w:tcW w:w="2512" w:type="pct"/>
          </w:tcPr>
          <w:p w14:paraId="123C7544" w14:textId="377ACBCF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88" w:type="pct"/>
          </w:tcPr>
          <w:p w14:paraId="2F8B4B81" w14:textId="77777777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881476" w:rsidRPr="00A16BB6" w14:paraId="7301B196" w14:textId="77777777" w:rsidTr="00A16BB6">
        <w:trPr>
          <w:trHeight w:val="437"/>
        </w:trPr>
        <w:tc>
          <w:tcPr>
            <w:tcW w:w="2512" w:type="pct"/>
          </w:tcPr>
          <w:p w14:paraId="145BF5B2" w14:textId="7CE98A41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88" w:type="pct"/>
          </w:tcPr>
          <w:p w14:paraId="62D052C1" w14:textId="38D695C3" w:rsidR="004318E0" w:rsidRPr="0007454E" w:rsidRDefault="0007454E" w:rsidP="00A16BB6">
            <w:pPr>
              <w:pStyle w:val="af5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881476" w:rsidRPr="00A16BB6" w14:paraId="15935304" w14:textId="77777777" w:rsidTr="00A16BB6">
        <w:trPr>
          <w:trHeight w:val="1285"/>
        </w:trPr>
        <w:tc>
          <w:tcPr>
            <w:tcW w:w="2512" w:type="pct"/>
          </w:tcPr>
          <w:p w14:paraId="1E7EC925" w14:textId="2669D973" w:rsidR="00691EC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  <w:p w14:paraId="293C9DC8" w14:textId="77777777" w:rsidR="00691EC3" w:rsidRPr="00A16BB6" w:rsidRDefault="00691EC3" w:rsidP="00A16BB6">
            <w:pPr>
              <w:pStyle w:val="af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88" w:type="pct"/>
          </w:tcPr>
          <w:p w14:paraId="00C1A212" w14:textId="77777777" w:rsidR="00977F53" w:rsidRPr="00A16BB6" w:rsidRDefault="0112A973" w:rsidP="00A16BB6">
            <w:pPr>
              <w:pStyle w:val="af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მოდულის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დასრულების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შემდეგ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შეუძლია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:</w:t>
            </w:r>
          </w:p>
          <w:p w14:paraId="00290181" w14:textId="59ADA4AB" w:rsidR="00861B66" w:rsidRPr="00A16BB6" w:rsidRDefault="6FF17F25" w:rsidP="00A16BB6">
            <w:pPr>
              <w:pStyle w:val="af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პროფესიის შესახებ ინფორმაციის მართვა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ზრდისა და განვითარების კონკრეტული მიზნების დასახვა და განხორციელება</w:t>
            </w:r>
            <w:r w:rsidR="00C26512"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EE5DCC8" w14:textId="77777777" w:rsidR="00C93A28" w:rsidRPr="00A16BB6" w:rsidRDefault="00C93A28" w:rsidP="00A16BB6">
            <w:pPr>
              <w:pStyle w:val="af5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3587F80" w14:textId="77777777" w:rsidR="007D7C20" w:rsidRPr="00A16BB6" w:rsidRDefault="007D7C20" w:rsidP="00A16BB6">
      <w:pPr>
        <w:pStyle w:val="af5"/>
        <w:rPr>
          <w:rFonts w:ascii="Sylfaen" w:hAnsi="Sylfaen" w:cs="Arial"/>
          <w:sz w:val="20"/>
          <w:szCs w:val="20"/>
        </w:rPr>
      </w:pPr>
    </w:p>
    <w:p w14:paraId="46BA2762" w14:textId="3404BEAD" w:rsidR="007D7C20" w:rsidRDefault="007D7C20" w:rsidP="00A16BB6">
      <w:pPr>
        <w:pStyle w:val="af5"/>
        <w:rPr>
          <w:rFonts w:ascii="Sylfaen" w:hAnsi="Sylfaen" w:cs="Arial"/>
          <w:sz w:val="20"/>
          <w:szCs w:val="20"/>
        </w:rPr>
      </w:pPr>
    </w:p>
    <w:p w14:paraId="3513B6CF" w14:textId="5058F35F" w:rsidR="00646C54" w:rsidRDefault="00646C54" w:rsidP="00A16BB6">
      <w:pPr>
        <w:pStyle w:val="af5"/>
        <w:rPr>
          <w:rFonts w:ascii="Sylfaen" w:hAnsi="Sylfaen" w:cs="Arial"/>
          <w:sz w:val="20"/>
          <w:szCs w:val="20"/>
        </w:rPr>
      </w:pPr>
    </w:p>
    <w:p w14:paraId="558D02E5" w14:textId="01FC9FE8" w:rsidR="001D6034" w:rsidRPr="0007454E" w:rsidRDefault="6FF17F25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16BB6">
        <w:rPr>
          <w:rFonts w:ascii="Sylfaen" w:eastAsia="Sylfaen,Arial" w:hAnsi="Sylfaen" w:cs="Sylfaen,Arial"/>
          <w:b/>
          <w:sz w:val="20"/>
          <w:szCs w:val="20"/>
        </w:rPr>
        <w:t xml:space="preserve">2. </w:t>
      </w:r>
      <w:proofErr w:type="gramStart"/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სტანდარტული</w:t>
      </w:r>
      <w:proofErr w:type="gramEnd"/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ჩანაწერები</w:t>
      </w:r>
      <w:r w:rsidR="00C26512"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:</w:t>
      </w:r>
    </w:p>
    <w:tbl>
      <w:tblPr>
        <w:tblStyle w:val="a4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4369"/>
        <w:gridCol w:w="5199"/>
        <w:gridCol w:w="3145"/>
        <w:gridCol w:w="2901"/>
      </w:tblGrid>
      <w:tr w:rsidR="0007454E" w:rsidRPr="00A16BB6" w14:paraId="55D6722C" w14:textId="77777777" w:rsidTr="0007454E">
        <w:trPr>
          <w:trHeight w:val="801"/>
        </w:trPr>
        <w:tc>
          <w:tcPr>
            <w:tcW w:w="1399" w:type="pct"/>
            <w:shd w:val="clear" w:color="auto" w:fill="DBE5F1" w:themeFill="accent1" w:themeFillTint="33"/>
            <w:vAlign w:val="center"/>
          </w:tcPr>
          <w:p w14:paraId="0598C6DF" w14:textId="77777777" w:rsidR="0007454E" w:rsidRPr="00A16BB6" w:rsidRDefault="0007454E" w:rsidP="00A16BB6">
            <w:pPr>
              <w:pStyle w:val="af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E7CBB64" w14:textId="77777777" w:rsidR="0007454E" w:rsidRPr="00A16BB6" w:rsidRDefault="0007454E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სწავლის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შედეგები</w:t>
            </w:r>
          </w:p>
          <w:p w14:paraId="75587C0D" w14:textId="77777777" w:rsidR="0007454E" w:rsidRPr="00A16BB6" w:rsidRDefault="0007454E" w:rsidP="00A16BB6">
            <w:pPr>
              <w:pStyle w:val="af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  <w:shd w:val="clear" w:color="auto" w:fill="DBE5F1" w:themeFill="accent1" w:themeFillTint="33"/>
            <w:vAlign w:val="center"/>
          </w:tcPr>
          <w:p w14:paraId="0F2CE922" w14:textId="77777777" w:rsidR="0007454E" w:rsidRPr="00A16BB6" w:rsidRDefault="0007454E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შესრულების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07" w:type="pct"/>
            <w:shd w:val="clear" w:color="auto" w:fill="DBE5F1" w:themeFill="accent1" w:themeFillTint="33"/>
            <w:vAlign w:val="center"/>
          </w:tcPr>
          <w:p w14:paraId="0051C0E8" w14:textId="77777777" w:rsidR="0007454E" w:rsidRPr="00A16BB6" w:rsidRDefault="0007454E" w:rsidP="00A16BB6">
            <w:pPr>
              <w:pStyle w:val="af5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D08050C" w14:textId="77777777" w:rsidR="0007454E" w:rsidRPr="00A16BB6" w:rsidRDefault="0007454E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კომპეტენციის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პარამეტრების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ფარგლები</w:t>
            </w:r>
            <w:r w:rsidRPr="00A16BB6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929" w:type="pct"/>
            <w:shd w:val="clear" w:color="auto" w:fill="DBE5F1" w:themeFill="accent1" w:themeFillTint="33"/>
            <w:vAlign w:val="center"/>
          </w:tcPr>
          <w:p w14:paraId="7E7C694A" w14:textId="77777777" w:rsidR="0007454E" w:rsidRPr="00A16BB6" w:rsidRDefault="0007454E" w:rsidP="00A16BB6">
            <w:pPr>
              <w:pStyle w:val="af5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შეფასების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7454E" w:rsidRPr="00A16BB6" w14:paraId="305471A0" w14:textId="77777777" w:rsidTr="0007454E">
        <w:trPr>
          <w:trHeight w:val="801"/>
        </w:trPr>
        <w:tc>
          <w:tcPr>
            <w:tcW w:w="1399" w:type="pct"/>
            <w:shd w:val="clear" w:color="auto" w:fill="FFFFFF" w:themeFill="background1"/>
          </w:tcPr>
          <w:p w14:paraId="3404A103" w14:textId="36CBDBF3" w:rsidR="0007454E" w:rsidRPr="00A16BB6" w:rsidRDefault="0007454E" w:rsidP="00A16BB6">
            <w:pPr>
              <w:pStyle w:val="af5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პროფესიის შესახებ ინფორმაციის მართვა</w:t>
            </w:r>
          </w:p>
        </w:tc>
        <w:tc>
          <w:tcPr>
            <w:tcW w:w="1665" w:type="pct"/>
            <w:shd w:val="clear" w:color="auto" w:fill="FFFFFF" w:themeFill="background1"/>
          </w:tcPr>
          <w:p w14:paraId="3D95FA0A" w14:textId="41250F69" w:rsidR="0007454E" w:rsidRPr="00A16BB6" w:rsidRDefault="0007454E" w:rsidP="00A16BB6">
            <w:pPr>
              <w:pStyle w:val="af5"/>
              <w:numPr>
                <w:ilvl w:val="0"/>
                <w:numId w:val="2"/>
              </w:numPr>
              <w:ind w:left="27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ბუღალტრის პროფესიის არსსა და პროფესიულ ვალდებულებებს;</w:t>
            </w:r>
          </w:p>
          <w:p w14:paraId="21C8F1B8" w14:textId="45CCF5CD" w:rsidR="0007454E" w:rsidRPr="00A16BB6" w:rsidRDefault="0007454E" w:rsidP="00A16BB6">
            <w:pPr>
              <w:pStyle w:val="af5"/>
              <w:numPr>
                <w:ilvl w:val="0"/>
                <w:numId w:val="2"/>
              </w:numPr>
              <w:ind w:left="27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 ბუღალტრის დასაქმების არესა და  შესაძლებლობებს;</w:t>
            </w:r>
          </w:p>
          <w:p w14:paraId="7E735C4B" w14:textId="62FE9E53" w:rsidR="0007454E" w:rsidRPr="00A16BB6" w:rsidRDefault="0007454E" w:rsidP="00A16BB6">
            <w:pPr>
              <w:pStyle w:val="af5"/>
              <w:numPr>
                <w:ilvl w:val="0"/>
                <w:numId w:val="2"/>
              </w:numPr>
              <w:ind w:left="27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ახორციელებს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მიერ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შესასრულებელ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სამუშაოებთან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მიმართებაში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არსებული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შრომის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ბაზრის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მოთხოვნების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იდენტიფიცირებას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2F76204F" w14:textId="77777777" w:rsidR="0007454E" w:rsidRPr="00A16BB6" w:rsidRDefault="0007454E" w:rsidP="00A16BB6">
            <w:pPr>
              <w:pStyle w:val="af5"/>
              <w:numPr>
                <w:ilvl w:val="0"/>
                <w:numId w:val="2"/>
              </w:numPr>
              <w:ind w:left="27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ბუღალტრის 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 ვებ-გვერდები/შრომის ბირჟები) დაყრდნობით;</w:t>
            </w:r>
          </w:p>
          <w:p w14:paraId="6EC82124" w14:textId="5D0CC2B9" w:rsidR="0007454E" w:rsidRPr="00A16BB6" w:rsidRDefault="0007454E" w:rsidP="00A16BB6">
            <w:pPr>
              <w:pStyle w:val="af5"/>
              <w:numPr>
                <w:ilvl w:val="0"/>
                <w:numId w:val="2"/>
              </w:numPr>
              <w:ind w:left="27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საქართველოს შრომის კოდექსით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გათვალისწინებულ შრომითი ურთიერთობების ნორმებს.</w:t>
            </w:r>
          </w:p>
        </w:tc>
        <w:tc>
          <w:tcPr>
            <w:tcW w:w="1007" w:type="pct"/>
            <w:shd w:val="clear" w:color="auto" w:fill="FFFFFF" w:themeFill="background1"/>
          </w:tcPr>
          <w:p w14:paraId="70FB827A" w14:textId="77777777" w:rsidR="0007454E" w:rsidRPr="00A16BB6" w:rsidRDefault="0007454E" w:rsidP="00A16BB6">
            <w:pPr>
              <w:pStyle w:val="af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29" w:type="pct"/>
            <w:shd w:val="clear" w:color="auto" w:fill="FFFFFF" w:themeFill="background1"/>
            <w:vAlign w:val="center"/>
          </w:tcPr>
          <w:p w14:paraId="0DBDAFBE" w14:textId="5BD834ED" w:rsidR="0007454E" w:rsidRPr="00A16BB6" w:rsidRDefault="0007454E" w:rsidP="00A16BB6">
            <w:pPr>
              <w:pStyle w:val="af5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7454E" w:rsidRPr="00A16BB6" w14:paraId="0B2445FB" w14:textId="77777777" w:rsidTr="0007454E">
        <w:trPr>
          <w:trHeight w:val="801"/>
        </w:trPr>
        <w:tc>
          <w:tcPr>
            <w:tcW w:w="1399" w:type="pct"/>
            <w:shd w:val="clear" w:color="auto" w:fill="FFFFFF" w:themeFill="background1"/>
          </w:tcPr>
          <w:p w14:paraId="6145448F" w14:textId="7D01F81A" w:rsidR="0007454E" w:rsidRPr="00A16BB6" w:rsidRDefault="0007454E" w:rsidP="00A16BB6">
            <w:pPr>
              <w:pStyle w:val="af5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ბუღალტრის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1665" w:type="pct"/>
            <w:shd w:val="clear" w:color="auto" w:fill="FFFFFF" w:themeFill="background1"/>
          </w:tcPr>
          <w:p w14:paraId="478F2D14" w14:textId="77777777" w:rsidR="0007454E" w:rsidRDefault="0007454E" w:rsidP="00A16BB6">
            <w:pPr>
              <w:pStyle w:val="af5"/>
              <w:numPr>
                <w:ilvl w:val="0"/>
                <w:numId w:val="3"/>
              </w:numPr>
              <w:ind w:left="27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სწორად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აყალიბებს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კონკრეტული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ორგანიზაციის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შინაგანაწესით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განსაზღვრულ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პოლიტიკასა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წესებს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პროფესიული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ეთიკის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ნორმებს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1EF238E" w14:textId="77777777" w:rsidR="0007454E" w:rsidRDefault="0007454E" w:rsidP="00A16BB6">
            <w:pPr>
              <w:pStyle w:val="af5"/>
              <w:numPr>
                <w:ilvl w:val="0"/>
                <w:numId w:val="3"/>
              </w:numPr>
              <w:ind w:left="27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აღწერს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კონკრეტული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ორგანიზაციის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სტრუქტურას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06A7403" w14:textId="77777777" w:rsidR="0007454E" w:rsidRDefault="0007454E" w:rsidP="00A16BB6">
            <w:pPr>
              <w:pStyle w:val="af5"/>
              <w:numPr>
                <w:ilvl w:val="0"/>
                <w:numId w:val="3"/>
              </w:numPr>
              <w:ind w:left="27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ახორციელებს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კონკრეტულ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ორგანიზაციაში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მოქმედი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უსაფრთხოებისა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ჰიგიენის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წესების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იდენტიფიცირებას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35E14C6" w14:textId="77777777" w:rsidR="0007454E" w:rsidRDefault="0007454E" w:rsidP="00A16BB6">
            <w:pPr>
              <w:pStyle w:val="af5"/>
              <w:numPr>
                <w:ilvl w:val="0"/>
                <w:numId w:val="3"/>
              </w:numPr>
              <w:ind w:left="27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სწორად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აღწერს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სამუშაო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გარემოს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მოწყობის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ძირითად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პრინციპებს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0DB70B19" w14:textId="77777777" w:rsidR="0007454E" w:rsidRDefault="0007454E" w:rsidP="00A16BB6">
            <w:pPr>
              <w:pStyle w:val="af5"/>
              <w:numPr>
                <w:ilvl w:val="0"/>
                <w:numId w:val="3"/>
              </w:numPr>
              <w:ind w:left="27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აღწერს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შრომის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ეფექტურობისთვის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აუცილებელ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პიროვნულ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მახასიათებლებს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6442A65E" w14:textId="423187D0" w:rsidR="0007454E" w:rsidRPr="00A16BB6" w:rsidRDefault="0007454E" w:rsidP="00A16BB6">
            <w:pPr>
              <w:pStyle w:val="af5"/>
              <w:numPr>
                <w:ilvl w:val="0"/>
                <w:numId w:val="3"/>
              </w:numPr>
              <w:ind w:left="27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აღწერს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ტოლერანტობისა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მრავალფეროვნების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ძირითად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პრინციპებს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07" w:type="pct"/>
            <w:shd w:val="clear" w:color="auto" w:fill="FFFFFF" w:themeFill="background1"/>
          </w:tcPr>
          <w:p w14:paraId="66154181" w14:textId="77777777" w:rsidR="0007454E" w:rsidRPr="00A16BB6" w:rsidRDefault="0007454E" w:rsidP="00A16BB6">
            <w:pPr>
              <w:pStyle w:val="af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29" w:type="pct"/>
            <w:shd w:val="clear" w:color="auto" w:fill="FFFFFF" w:themeFill="background1"/>
            <w:vAlign w:val="center"/>
          </w:tcPr>
          <w:p w14:paraId="066669E2" w14:textId="5360230A" w:rsidR="0007454E" w:rsidRPr="00A16BB6" w:rsidRDefault="0007454E" w:rsidP="00A16BB6">
            <w:pPr>
              <w:pStyle w:val="af5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7454E" w:rsidRPr="00A16BB6" w14:paraId="3C3498BB" w14:textId="77777777" w:rsidTr="0007454E">
        <w:trPr>
          <w:trHeight w:val="801"/>
        </w:trPr>
        <w:tc>
          <w:tcPr>
            <w:tcW w:w="1399" w:type="pct"/>
            <w:shd w:val="clear" w:color="auto" w:fill="FFFFFF" w:themeFill="background1"/>
          </w:tcPr>
          <w:p w14:paraId="024538C7" w14:textId="716AF81E" w:rsidR="0007454E" w:rsidRPr="00A16BB6" w:rsidRDefault="0007454E" w:rsidP="00A16BB6">
            <w:pPr>
              <w:pStyle w:val="af5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ბუღალტრის პროფესიული ზრდისა და განვითარების კონკრეტული მიზნების დასახვა და განხორციელება</w:t>
            </w:r>
          </w:p>
          <w:p w14:paraId="37F78DA0" w14:textId="77777777" w:rsidR="0007454E" w:rsidRPr="00A16BB6" w:rsidRDefault="0007454E" w:rsidP="00A16BB6">
            <w:pPr>
              <w:pStyle w:val="af5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65" w:type="pct"/>
            <w:shd w:val="clear" w:color="auto" w:fill="FFFFFF" w:themeFill="background1"/>
          </w:tcPr>
          <w:p w14:paraId="0E916B28" w14:textId="77777777" w:rsidR="0007454E" w:rsidRPr="00A16BB6" w:rsidRDefault="0007454E" w:rsidP="00A16BB6">
            <w:pPr>
              <w:pStyle w:val="af5"/>
              <w:numPr>
                <w:ilvl w:val="0"/>
                <w:numId w:val="4"/>
              </w:numPr>
              <w:ind w:left="36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მკაფიოდ აღწერს საკუთარ შესაძლებლობებსა და ძლიერ მხარეებს, ბუღალტრის პროფესიის სამუშაო მოთხოვნებთან მიმართებით;</w:t>
            </w:r>
          </w:p>
          <w:p w14:paraId="4F53DE7C" w14:textId="3FCB6E41" w:rsidR="0007454E" w:rsidRPr="00A16BB6" w:rsidRDefault="0007454E" w:rsidP="00A16BB6">
            <w:pPr>
              <w:pStyle w:val="af5"/>
              <w:numPr>
                <w:ilvl w:val="0"/>
                <w:numId w:val="4"/>
              </w:numPr>
              <w:ind w:left="36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ინსტრუქციის შესაბამისად ავსებს დასაქმებასთან დაკავშირებულ დოკუმენტაციას;</w:t>
            </w:r>
          </w:p>
          <w:p w14:paraId="09242D58" w14:textId="7A518150" w:rsidR="0007454E" w:rsidRPr="00A16BB6" w:rsidRDefault="0007454E" w:rsidP="00A16BB6">
            <w:pPr>
              <w:pStyle w:val="af5"/>
              <w:numPr>
                <w:ilvl w:val="0"/>
                <w:numId w:val="4"/>
              </w:numPr>
              <w:ind w:left="36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რეგულაციებით;</w:t>
            </w:r>
          </w:p>
          <w:p w14:paraId="55ED8D09" w14:textId="23DAC1C4" w:rsidR="0007454E" w:rsidRPr="00A16BB6" w:rsidRDefault="0007454E" w:rsidP="00A16BB6">
            <w:pPr>
              <w:pStyle w:val="af5"/>
              <w:numPr>
                <w:ilvl w:val="0"/>
                <w:numId w:val="4"/>
              </w:numPr>
              <w:ind w:left="36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 პროფესიული თვით–განვითარებისა და პროფესიული ზრდის მნიშვნელობას;</w:t>
            </w:r>
          </w:p>
          <w:p w14:paraId="6899D8F9" w14:textId="1A483EAB" w:rsidR="0007454E" w:rsidRPr="00A16BB6" w:rsidRDefault="0007454E" w:rsidP="00A16BB6">
            <w:pPr>
              <w:pStyle w:val="af5"/>
              <w:numPr>
                <w:ilvl w:val="0"/>
                <w:numId w:val="4"/>
              </w:numPr>
              <w:ind w:left="367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აყალიბებს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პროფესიული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ზრდისკენ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მიმართულ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კონკრეტულ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მიზნებსა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თვით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განვითარების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გეგმას</w:t>
            </w:r>
            <w:r w:rsidRPr="00A16BB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07" w:type="pct"/>
            <w:shd w:val="clear" w:color="auto" w:fill="FFFFFF" w:themeFill="background1"/>
          </w:tcPr>
          <w:p w14:paraId="23A45EC7" w14:textId="6098DE04" w:rsidR="0007454E" w:rsidRPr="00A16BB6" w:rsidRDefault="0007454E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დოკუმენტაცია: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С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V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/რეზიუმე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სააპლიკაციო ფორმა, თანმხლები ან სამოტივაციო წერილი</w:t>
            </w:r>
          </w:p>
          <w:p w14:paraId="54A8565D" w14:textId="77777777" w:rsidR="0007454E" w:rsidRPr="00A16BB6" w:rsidRDefault="0007454E" w:rsidP="00A16BB6">
            <w:pPr>
              <w:pStyle w:val="af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929" w:type="pct"/>
            <w:shd w:val="clear" w:color="auto" w:fill="FFFFFF" w:themeFill="background1"/>
            <w:vAlign w:val="center"/>
          </w:tcPr>
          <w:p w14:paraId="77DB1720" w14:textId="2A2D27C7" w:rsidR="0007454E" w:rsidRPr="00A16BB6" w:rsidRDefault="0007454E" w:rsidP="00A16BB6">
            <w:pPr>
              <w:pStyle w:val="af5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A343612" w14:textId="77777777" w:rsidR="008735F4" w:rsidRDefault="008735F4" w:rsidP="00A16BB6">
      <w:pPr>
        <w:pStyle w:val="af5"/>
        <w:rPr>
          <w:rFonts w:ascii="Sylfaen" w:hAnsi="Sylfaen" w:cs="Arial"/>
          <w:sz w:val="20"/>
          <w:szCs w:val="20"/>
          <w:lang w:val="ka-GE"/>
        </w:rPr>
      </w:pPr>
    </w:p>
    <w:p w14:paraId="1CE214CD" w14:textId="77777777" w:rsidR="0007454E" w:rsidRPr="00A16BB6" w:rsidRDefault="0007454E" w:rsidP="00A16BB6">
      <w:pPr>
        <w:pStyle w:val="af5"/>
        <w:rPr>
          <w:rFonts w:ascii="Sylfaen" w:hAnsi="Sylfaen" w:cs="Arial"/>
          <w:sz w:val="20"/>
          <w:szCs w:val="20"/>
          <w:lang w:val="ka-GE"/>
        </w:rPr>
      </w:pPr>
    </w:p>
    <w:p w14:paraId="2DE7A492" w14:textId="77777777" w:rsidR="0080086A" w:rsidRPr="00A16BB6" w:rsidRDefault="0080086A" w:rsidP="00A16BB6">
      <w:pPr>
        <w:pStyle w:val="af5"/>
        <w:rPr>
          <w:rFonts w:ascii="Sylfaen" w:hAnsi="Sylfaen" w:cs="Arial"/>
          <w:sz w:val="20"/>
          <w:szCs w:val="20"/>
          <w:lang w:val="ka-GE"/>
        </w:rPr>
      </w:pPr>
    </w:p>
    <w:p w14:paraId="3E41B437" w14:textId="77777777" w:rsidR="005D4196" w:rsidRPr="00A16BB6" w:rsidRDefault="0112A973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16BB6">
        <w:rPr>
          <w:rFonts w:ascii="Sylfaen" w:eastAsia="Sylfaen,Arial" w:hAnsi="Sylfaen" w:cs="Sylfaen,Arial"/>
          <w:b/>
          <w:sz w:val="20"/>
          <w:szCs w:val="20"/>
        </w:rPr>
        <w:t>3.</w:t>
      </w:r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დამხმარე</w:t>
      </w:r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ჩანაწერები</w:t>
      </w:r>
    </w:p>
    <w:p w14:paraId="5A510C6A" w14:textId="1F8D7DBF" w:rsidR="0080086A" w:rsidRPr="00A16BB6" w:rsidRDefault="0112A973" w:rsidP="00A16BB6">
      <w:pPr>
        <w:pStyle w:val="af5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A16BB6">
        <w:rPr>
          <w:rFonts w:ascii="Sylfaen" w:eastAsia="Sylfaen" w:hAnsi="Sylfaen" w:cs="Sylfaen"/>
          <w:b/>
          <w:sz w:val="20"/>
          <w:szCs w:val="20"/>
          <w:lang w:val="ka-GE"/>
        </w:rPr>
        <w:lastRenderedPageBreak/>
        <w:t>3.1. სწავლებისა და შეფასების ორგანიზებ</w:t>
      </w:r>
      <w:r w:rsidR="00F11F2D">
        <w:rPr>
          <w:rFonts w:ascii="Sylfaen" w:eastAsia="Sylfaen" w:hAnsi="Sylfaen" w:cs="Sylfaen"/>
          <w:b/>
          <w:sz w:val="20"/>
          <w:szCs w:val="20"/>
          <w:lang w:val="ka-GE"/>
        </w:rPr>
        <w:t>ა</w:t>
      </w:r>
      <w:r w:rsidRPr="00A16BB6">
        <w:rPr>
          <w:rFonts w:ascii="Sylfaen" w:eastAsia="Sylfaen" w:hAnsi="Sylfaen" w:cs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58"/>
        <w:gridCol w:w="3460"/>
        <w:gridCol w:w="3326"/>
        <w:gridCol w:w="2501"/>
        <w:gridCol w:w="3969"/>
      </w:tblGrid>
      <w:tr w:rsidR="0080086A" w:rsidRPr="00A16BB6" w14:paraId="4FC1FAA4" w14:textId="77777777" w:rsidTr="00A16BB6">
        <w:trPr>
          <w:trHeight w:val="563"/>
        </w:trPr>
        <w:tc>
          <w:tcPr>
            <w:tcW w:w="755" w:type="pct"/>
            <w:vAlign w:val="center"/>
          </w:tcPr>
          <w:p w14:paraId="5780B888" w14:textId="77777777" w:rsidR="0080086A" w:rsidRPr="00A16BB6" w:rsidRDefault="0112A973" w:rsidP="00A16BB6">
            <w:pPr>
              <w:pStyle w:val="af5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08" w:type="pct"/>
            <w:vAlign w:val="center"/>
          </w:tcPr>
          <w:p w14:paraId="65197F59" w14:textId="77777777" w:rsidR="0080086A" w:rsidRPr="00A16BB6" w:rsidRDefault="0112A973" w:rsidP="00A16BB6">
            <w:pPr>
              <w:pStyle w:val="af5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65" w:type="pct"/>
            <w:vAlign w:val="center"/>
          </w:tcPr>
          <w:p w14:paraId="24BE82F7" w14:textId="77777777" w:rsidR="0080086A" w:rsidRPr="00A16BB6" w:rsidRDefault="0112A973" w:rsidP="00A16BB6">
            <w:pPr>
              <w:pStyle w:val="af5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01" w:type="pct"/>
            <w:vAlign w:val="center"/>
          </w:tcPr>
          <w:p w14:paraId="420D3597" w14:textId="77777777" w:rsidR="0080086A" w:rsidRPr="00A16BB6" w:rsidRDefault="0112A973" w:rsidP="00A16BB6">
            <w:pPr>
              <w:pStyle w:val="af5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შეფასების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მეთოდი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271" w:type="pct"/>
            <w:vAlign w:val="center"/>
          </w:tcPr>
          <w:p w14:paraId="08E8E6D7" w14:textId="637B76D8" w:rsidR="0080086A" w:rsidRPr="00A16BB6" w:rsidRDefault="0112A973" w:rsidP="00A16BB6">
            <w:pPr>
              <w:pStyle w:val="af5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მტკიცებულება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მტკიცებულებები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="0007454E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ის</w:t>
            </w:r>
            <w:r w:rsidRPr="00A16BB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0086A" w:rsidRPr="00A16BB6" w14:paraId="0383ABC7" w14:textId="77777777" w:rsidTr="00A16BB6">
        <w:trPr>
          <w:trHeight w:val="1722"/>
        </w:trPr>
        <w:tc>
          <w:tcPr>
            <w:tcW w:w="755" w:type="pct"/>
          </w:tcPr>
          <w:p w14:paraId="3F8E9EEE" w14:textId="61C5143D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08" w:type="pct"/>
          </w:tcPr>
          <w:p w14:paraId="254103A0" w14:textId="77777777" w:rsidR="00A16BB6" w:rsidRDefault="0112A973" w:rsidP="00A16BB6">
            <w:pPr>
              <w:pStyle w:val="af5"/>
              <w:numPr>
                <w:ilvl w:val="0"/>
                <w:numId w:val="5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ბუღალტრის პროფესიის არსი და პროფესიული ვალდებულებები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45676D1" w14:textId="673304EC" w:rsidR="0080086A" w:rsidRPr="00A16BB6" w:rsidRDefault="0112A973" w:rsidP="00A16BB6">
            <w:pPr>
              <w:pStyle w:val="af5"/>
              <w:numPr>
                <w:ilvl w:val="0"/>
                <w:numId w:val="5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დასაქმების შესაძლებლობები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E9F73C0" w14:textId="2B50CA4C" w:rsidR="0080086A" w:rsidRPr="00A16BB6" w:rsidRDefault="6FF17F25" w:rsidP="00A16BB6">
            <w:pPr>
              <w:pStyle w:val="af5"/>
              <w:numPr>
                <w:ilvl w:val="0"/>
                <w:numId w:val="5"/>
              </w:numPr>
              <w:ind w:left="32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5" w:type="pct"/>
          </w:tcPr>
          <w:p w14:paraId="58D19213" w14:textId="47EED2F2" w:rsidR="0080086A" w:rsidRPr="00A16BB6" w:rsidRDefault="22883BF7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ინტერაქტიული ლექცია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F2C4495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51D31D0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1" w:type="pct"/>
          </w:tcPr>
          <w:p w14:paraId="0B57B786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6F27C33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გამოკითხვა</w:t>
            </w:r>
          </w:p>
          <w:p w14:paraId="1BBAAEE6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6644D59" w14:textId="7D1F3121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მნიშვნელოვანია, რომ პროფესიული განათლების მასწავლებელი აკეთებდეს განმავითარებელ და განმსაზღვრელ შეფასებას.</w:t>
            </w:r>
          </w:p>
          <w:p w14:paraId="23504116" w14:textId="284D028F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მოდულით განსაზღვრული შედეგების დასადასტურებლად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პასუხობს პროფესიული მასწავლებლის  წინასწარ მომზადებულ შეკითხვებს ან/და ავსებს ტესტს ან/და და სხვ.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ფასდება წინასწარ განსაზღვრული შეფასების რუბრიკით, რომელიც  ცნობილია სტუდენტისთვის.</w:t>
            </w:r>
          </w:p>
        </w:tc>
        <w:tc>
          <w:tcPr>
            <w:tcW w:w="1271" w:type="pct"/>
          </w:tcPr>
          <w:p w14:paraId="23800CAD" w14:textId="77777777" w:rsidR="00B81EEE" w:rsidRPr="00B60104" w:rsidRDefault="00B81EEE" w:rsidP="00B81EE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2731DBF" w14:textId="77777777" w:rsidR="00B81EEE" w:rsidRPr="00B60104" w:rsidRDefault="00B81EEE" w:rsidP="00B81EE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68071C00" w14:textId="0143DCF3" w:rsidR="0080086A" w:rsidRPr="00A16BB6" w:rsidRDefault="0080086A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0086A" w:rsidRPr="00A16BB6" w14:paraId="14A786DC" w14:textId="77777777" w:rsidTr="00A16BB6">
        <w:trPr>
          <w:trHeight w:val="2141"/>
        </w:trPr>
        <w:tc>
          <w:tcPr>
            <w:tcW w:w="755" w:type="pct"/>
          </w:tcPr>
          <w:p w14:paraId="758DD396" w14:textId="743463A5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08" w:type="pct"/>
          </w:tcPr>
          <w:p w14:paraId="63A70C8D" w14:textId="77777777" w:rsidR="00A16BB6" w:rsidRDefault="0112A973" w:rsidP="00A16BB6">
            <w:pPr>
              <w:pStyle w:val="af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შინაგანაწესის არსი და ბუღალტრის პროფესიული ეთიკის ნორმები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A183973" w14:textId="77777777" w:rsidR="00A16BB6" w:rsidRDefault="0112A973" w:rsidP="00A16BB6">
            <w:pPr>
              <w:pStyle w:val="af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ორგანიზაციის სტრუქტურა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C7842C0" w14:textId="77777777" w:rsidR="00A16BB6" w:rsidRDefault="0112A973" w:rsidP="00A16BB6">
            <w:pPr>
              <w:pStyle w:val="af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უსაფრთხოებისა და ჰიგიენის წესები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4F86D1D" w14:textId="77777777" w:rsidR="00A16BB6" w:rsidRDefault="0112A973" w:rsidP="00A16BB6">
            <w:pPr>
              <w:pStyle w:val="af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ბუღალტრის სამუშაო გარემოს მოწყობის პრინციპები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1B1D624" w14:textId="77777777" w:rsidR="00A16BB6" w:rsidRDefault="0112A973" w:rsidP="00A16BB6">
            <w:pPr>
              <w:pStyle w:val="af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ეფექტურობისთვის მნიშვნელოვანი პიროვნული მახასიათებლები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9464995" w14:textId="6C9A3EDB" w:rsidR="0080086A" w:rsidRPr="00A16BB6" w:rsidRDefault="0112A973" w:rsidP="00A16BB6">
            <w:pPr>
              <w:pStyle w:val="af5"/>
              <w:numPr>
                <w:ilvl w:val="0"/>
                <w:numId w:val="6"/>
              </w:numPr>
              <w:ind w:left="34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ტოლერანტობისა და მრავალფეროვნების ძირითადი პრინციპები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5" w:type="pct"/>
          </w:tcPr>
          <w:p w14:paraId="79B5D968" w14:textId="41C1F2EE" w:rsidR="0080086A" w:rsidRPr="00A16BB6" w:rsidRDefault="22883BF7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ინტერაქტიული ლექცია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გადასცემს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პასიური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მიმღები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თავად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უნდა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ჩართული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ცოდნის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აგების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პროცესში,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რისთვისაც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რეჟიმი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ქეისები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4405EBD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F91E3D7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01" w:type="pct"/>
          </w:tcPr>
          <w:p w14:paraId="31A374CF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14:paraId="70D40DAF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3DB5602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გამოკითხვა</w:t>
            </w:r>
          </w:p>
          <w:p w14:paraId="6FB46758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63045E9" w14:textId="746A4480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მნიშვნელოვანია, რომ პროფესიული განათლების მასწავლებელი აკეთებდეს განმავითარებელ და განმსაზღვრელ შეფასებას.</w:t>
            </w:r>
          </w:p>
          <w:p w14:paraId="631BD2CB" w14:textId="6819C871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მოდულით განსაზღვრული შედეგების დასადასტურებლად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პასუხობს პროფესიული მასწავლებლის  წინასწარ მომზადებულ შეკითხვებს ან/და ავსებს ტესტს ან/და და სხვ.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 ფასდება წინასწარ განსაზღვრული შეფასების რუბრიკით, რომელიც  ცნობილია სტუდენტისთვის.</w:t>
            </w:r>
          </w:p>
        </w:tc>
        <w:tc>
          <w:tcPr>
            <w:tcW w:w="1271" w:type="pct"/>
          </w:tcPr>
          <w:p w14:paraId="27B8A86E" w14:textId="77777777" w:rsidR="00B81EEE" w:rsidRPr="00B60104" w:rsidRDefault="00B81EEE" w:rsidP="00B81EE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722250DF" w14:textId="77777777" w:rsidR="00B81EEE" w:rsidRPr="00B60104" w:rsidRDefault="00B81EEE" w:rsidP="00B81EE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5608E29C" w14:textId="1548DFA6" w:rsidR="0080086A" w:rsidRPr="00A16BB6" w:rsidRDefault="0080086A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0086A" w:rsidRPr="00A16BB6" w14:paraId="6C3BC064" w14:textId="77777777" w:rsidTr="00A16BB6">
        <w:trPr>
          <w:trHeight w:val="2019"/>
        </w:trPr>
        <w:tc>
          <w:tcPr>
            <w:tcW w:w="755" w:type="pct"/>
          </w:tcPr>
          <w:p w14:paraId="78AED28A" w14:textId="3CF4B3C4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08" w:type="pct"/>
          </w:tcPr>
          <w:p w14:paraId="2F27406F" w14:textId="77777777" w:rsidR="00A16BB6" w:rsidRDefault="0112A973" w:rsidP="00A16BB6">
            <w:pPr>
              <w:pStyle w:val="af5"/>
              <w:numPr>
                <w:ilvl w:val="0"/>
                <w:numId w:val="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A90EDD7" w14:textId="77777777" w:rsidR="00A16BB6" w:rsidRDefault="0112A973" w:rsidP="00A16BB6">
            <w:pPr>
              <w:pStyle w:val="af5"/>
              <w:numPr>
                <w:ilvl w:val="0"/>
                <w:numId w:val="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შრომითი ხელშეკრულება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5D732A5" w14:textId="77777777" w:rsidR="00A16BB6" w:rsidRDefault="0112A973" w:rsidP="00A16BB6">
            <w:pPr>
              <w:pStyle w:val="af5"/>
              <w:numPr>
                <w:ilvl w:val="0"/>
                <w:numId w:val="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ბუღალტრის პროფესიულ სფეროში სწავლის ძირითადი შესაძლებლობები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9D2EF87" w14:textId="1EBFFC20" w:rsidR="0080086A" w:rsidRPr="00A16BB6" w:rsidRDefault="0112A973" w:rsidP="00A16BB6">
            <w:pPr>
              <w:pStyle w:val="af5"/>
              <w:numPr>
                <w:ilvl w:val="0"/>
                <w:numId w:val="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ბუღალტრის პროფესიული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განვითარების შესაძლებლობები</w:t>
            </w:r>
            <w:r w:rsidR="00A16BB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5" w:type="pct"/>
          </w:tcPr>
          <w:p w14:paraId="03D10A50" w14:textId="63544182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მეცადინეობა- მეცადინეობა, რომლის ფარგლებშიც პროფესიული განათლების მასწავლებლი/მენტორი ახდენს პროფესიული/პრაქტიკული უნარების დემონსტრირებას. </w:t>
            </w:r>
            <w:r w:rsidR="0007454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  <w:p w14:paraId="629AA1D7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01" w:type="pct"/>
          </w:tcPr>
          <w:p w14:paraId="1AF17321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370D2135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მიზნის, ერთეულისა და დანახარჯთა ცენტრების განსაზღვრა;</w:t>
            </w:r>
          </w:p>
          <w:p w14:paraId="07597EA7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დანახარჯების კლასიფიცირება</w:t>
            </w:r>
          </w:p>
          <w:p w14:paraId="150FD5CE" w14:textId="77777777" w:rsidR="0080086A" w:rsidRPr="00A16BB6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დანახარჯების დაყოფა </w:t>
            </w: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პერიოდების მიხედვით</w:t>
            </w:r>
          </w:p>
        </w:tc>
        <w:tc>
          <w:tcPr>
            <w:tcW w:w="1271" w:type="pct"/>
          </w:tcPr>
          <w:p w14:paraId="7D126358" w14:textId="77777777" w:rsidR="00B20E52" w:rsidRPr="00BC6800" w:rsidRDefault="0112A973" w:rsidP="00A16BB6">
            <w:pPr>
              <w:pStyle w:val="af5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C680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016FC1B" w14:textId="1E96A717" w:rsidR="00B20E52" w:rsidRPr="00A16BB6" w:rsidRDefault="0007454E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2883BF7"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4C7F6200" w14:textId="77777777" w:rsidR="0080086A" w:rsidRPr="00A16BB6" w:rsidRDefault="0080086A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E30A18" w:rsidRPr="00A16BB6" w14:paraId="749B01C8" w14:textId="77777777" w:rsidTr="00D33781">
        <w:trPr>
          <w:trHeight w:val="503"/>
        </w:trPr>
        <w:tc>
          <w:tcPr>
            <w:tcW w:w="755" w:type="pct"/>
            <w:vAlign w:val="center"/>
          </w:tcPr>
          <w:p w14:paraId="5D2D9D90" w14:textId="77777777" w:rsidR="00B81EEE" w:rsidRPr="00B60104" w:rsidRDefault="00B81EEE" w:rsidP="00B81EEE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25CA5E4" w14:textId="009131BC" w:rsidR="00E30A18" w:rsidRPr="00B81EEE" w:rsidRDefault="00E30A18" w:rsidP="00A16BB6">
            <w:pPr>
              <w:pStyle w:val="af5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45" w:type="pct"/>
            <w:gridSpan w:val="4"/>
          </w:tcPr>
          <w:p w14:paraId="49341FAF" w14:textId="77777777" w:rsidR="00B81EEE" w:rsidRDefault="00B81EEE" w:rsidP="00A16BB6">
            <w:pPr>
              <w:pStyle w:val="af5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2F74E683" w14:textId="77777777" w:rsidR="00F11F2D" w:rsidRPr="00161B5D" w:rsidRDefault="00F11F2D" w:rsidP="00F11F2D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2FA7AD70" w14:textId="1494E72A" w:rsidR="00E30A18" w:rsidRPr="00A16BB6" w:rsidRDefault="00E30A18" w:rsidP="00A16BB6">
            <w:pPr>
              <w:pStyle w:val="af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D1557A0" w14:textId="77777777" w:rsidR="0080086A" w:rsidRDefault="0080086A" w:rsidP="00A16BB6">
      <w:pPr>
        <w:pStyle w:val="af5"/>
        <w:rPr>
          <w:rFonts w:ascii="Sylfaen" w:hAnsi="Sylfaen"/>
          <w:sz w:val="20"/>
          <w:szCs w:val="20"/>
          <w:lang w:val="ka-GE"/>
        </w:rPr>
      </w:pPr>
    </w:p>
    <w:p w14:paraId="0C0EECD1" w14:textId="77777777" w:rsidR="00B81EEE" w:rsidRDefault="00B81EEE" w:rsidP="00A16BB6">
      <w:pPr>
        <w:pStyle w:val="af5"/>
        <w:rPr>
          <w:rFonts w:ascii="Sylfaen" w:hAnsi="Sylfaen"/>
          <w:sz w:val="20"/>
          <w:szCs w:val="20"/>
          <w:lang w:val="ka-GE"/>
        </w:rPr>
      </w:pPr>
    </w:p>
    <w:p w14:paraId="670FD99E" w14:textId="3E5CE01F" w:rsidR="0080086A" w:rsidRPr="00A16BB6" w:rsidRDefault="0112A973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>3.2</w:t>
      </w:r>
      <w:r w:rsidRPr="00A16BB6">
        <w:rPr>
          <w:rFonts w:ascii="Sylfaen" w:eastAsia="Sylfaen,Arial" w:hAnsi="Sylfaen" w:cs="Sylfaen,Arial"/>
          <w:b/>
          <w:sz w:val="20"/>
          <w:szCs w:val="20"/>
          <w:lang w:val="en-US"/>
        </w:rPr>
        <w:t>.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საათების</w:t>
      </w:r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განაწილების</w:t>
      </w:r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3800"/>
        <w:gridCol w:w="3301"/>
        <w:gridCol w:w="2739"/>
        <w:gridCol w:w="2670"/>
      </w:tblGrid>
      <w:tr w:rsidR="0080086A" w:rsidRPr="00A16BB6" w14:paraId="14F5E82B" w14:textId="77777777" w:rsidTr="0007454E">
        <w:trPr>
          <w:trHeight w:val="51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D974C" w14:textId="77777777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92A2B" w14:textId="77777777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80086A" w:rsidRPr="00A16BB6" w14:paraId="5F1BB8AA" w14:textId="77777777" w:rsidTr="0007454E">
        <w:trPr>
          <w:trHeight w:val="34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BE5D8" w14:textId="77777777" w:rsidR="0080086A" w:rsidRPr="00A16BB6" w:rsidRDefault="0080086A" w:rsidP="00A16BB6">
            <w:pPr>
              <w:pStyle w:val="af5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4DF8" w14:textId="77777777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5CA3D3" w14:textId="77777777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83A9D6" w14:textId="77777777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172630" w14:textId="77777777" w:rsidR="0080086A" w:rsidRPr="00A16BB6" w:rsidRDefault="0112A973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</w:tr>
      <w:tr w:rsidR="0007454E" w:rsidRPr="00A16BB6" w14:paraId="2C06478D" w14:textId="77777777" w:rsidTr="0088584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0770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6E4A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31023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BD649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FAC4" w14:textId="2F2789A0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16BB6">
              <w:rPr>
                <w:rFonts w:ascii="Sylfaen" w:hAnsi="Sylfaen"/>
                <w:noProof/>
                <w:sz w:val="20"/>
                <w:szCs w:val="20"/>
                <w:lang w:val="ka-GE"/>
              </w:rPr>
              <w:t>50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07454E" w:rsidRPr="00A16BB6" w14:paraId="11FE3964" w14:textId="77777777" w:rsidTr="0088584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BC677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010B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515EE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F8331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ED843" w14:textId="398B46CA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7454E" w:rsidRPr="00A16BB6" w14:paraId="3394ACFA" w14:textId="77777777" w:rsidTr="0088584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7D535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BA7BD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6647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3D87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6530" w14:textId="480F26A0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7454E" w:rsidRPr="00A16BB6" w14:paraId="1C939F01" w14:textId="77777777" w:rsidTr="0088584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1AA56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459E7" w14:textId="77777777" w:rsidR="0007454E" w:rsidRPr="00A16BB6" w:rsidRDefault="0007454E" w:rsidP="00A16BB6">
            <w:pPr>
              <w:pStyle w:val="af5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16BB6">
              <w:rPr>
                <w:rFonts w:ascii="Sylfaen" w:hAnsi="Sylfaen"/>
                <w:noProof/>
                <w:sz w:val="20"/>
                <w:szCs w:val="20"/>
                <w:lang w:val="ka-GE"/>
              </w:rPr>
              <w:t>41</w:t>
            </w:r>
            <w:r w:rsidRPr="00A16BB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50558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EE48" w14:textId="77777777" w:rsidR="0007454E" w:rsidRPr="00A16BB6" w:rsidRDefault="0007454E" w:rsidP="00A16BB6">
            <w:pPr>
              <w:pStyle w:val="af5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16B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BC7A5" w14:textId="0D21568D" w:rsidR="0007454E" w:rsidRPr="00A16BB6" w:rsidRDefault="0007454E" w:rsidP="00A16BB6">
            <w:pPr>
              <w:pStyle w:val="af5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C210173" w14:textId="77777777" w:rsidR="0080086A" w:rsidRPr="00A16BB6" w:rsidRDefault="0080086A" w:rsidP="00A16BB6">
      <w:pPr>
        <w:pStyle w:val="af5"/>
        <w:rPr>
          <w:rFonts w:ascii="Sylfaen" w:hAnsi="Sylfaen" w:cs="Arial"/>
          <w:sz w:val="20"/>
          <w:szCs w:val="20"/>
          <w:lang w:val="ka-GE"/>
        </w:rPr>
      </w:pPr>
    </w:p>
    <w:p w14:paraId="5486BD88" w14:textId="791208E0" w:rsidR="0080086A" w:rsidRPr="00A16BB6" w:rsidRDefault="0112A973" w:rsidP="00A16BB6">
      <w:pPr>
        <w:pStyle w:val="af5"/>
        <w:numPr>
          <w:ilvl w:val="1"/>
          <w:numId w:val="1"/>
        </w:numPr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სასწავლო</w:t>
      </w:r>
      <w:r w:rsidRPr="00A16BB6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რესურსი</w:t>
      </w:r>
    </w:p>
    <w:p w14:paraId="77A050A9" w14:textId="392A318C" w:rsidR="0080086A" w:rsidRPr="00A16BB6" w:rsidRDefault="00264D51" w:rsidP="00A16BB6">
      <w:pPr>
        <w:pStyle w:val="af5"/>
        <w:numPr>
          <w:ilvl w:val="0"/>
          <w:numId w:val="8"/>
        </w:numPr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80086A" w:rsidRPr="00A16BB6">
          <w:rPr>
            <w:rStyle w:val="af0"/>
            <w:rFonts w:ascii="Sylfaen" w:hAnsi="Sylfaen" w:cs="Arial"/>
            <w:sz w:val="20"/>
            <w:szCs w:val="20"/>
            <w:lang w:val="ka-GE"/>
          </w:rPr>
          <w:t>http://www.hr.ge/vacancies/vakansia-cv-dasaqmeba</w:t>
        </w:r>
      </w:hyperlink>
      <w:r w:rsidR="00A16BB6" w:rsidRPr="00A16BB6">
        <w:rPr>
          <w:rStyle w:val="af0"/>
          <w:rFonts w:ascii="Sylfaen" w:hAnsi="Sylfaen" w:cs="Arial"/>
          <w:sz w:val="20"/>
          <w:szCs w:val="20"/>
          <w:lang w:val="ka-GE"/>
        </w:rPr>
        <w:t>;</w:t>
      </w:r>
    </w:p>
    <w:p w14:paraId="30AFB871" w14:textId="22BBA3CC" w:rsidR="0080086A" w:rsidRPr="00A16BB6" w:rsidRDefault="00264D51" w:rsidP="00A16BB6">
      <w:pPr>
        <w:pStyle w:val="af5"/>
        <w:numPr>
          <w:ilvl w:val="0"/>
          <w:numId w:val="8"/>
        </w:numPr>
        <w:rPr>
          <w:rFonts w:ascii="Sylfaen" w:hAnsi="Sylfaen" w:cs="Arial"/>
          <w:sz w:val="20"/>
          <w:szCs w:val="20"/>
          <w:lang w:val="ka-GE"/>
        </w:rPr>
      </w:pPr>
      <w:hyperlink r:id="rId13" w:history="1">
        <w:r w:rsidR="0080086A" w:rsidRPr="00A16BB6">
          <w:rPr>
            <w:rStyle w:val="af0"/>
            <w:rFonts w:ascii="Sylfaen" w:hAnsi="Sylfaen" w:cs="Arial"/>
            <w:sz w:val="20"/>
            <w:szCs w:val="20"/>
            <w:lang w:val="ka-GE"/>
          </w:rPr>
          <w:t>http://www.forms.ge/cv-forma</w:t>
        </w:r>
      </w:hyperlink>
      <w:r w:rsidR="00A16BB6" w:rsidRPr="00A16BB6">
        <w:rPr>
          <w:rStyle w:val="af0"/>
          <w:rFonts w:ascii="Sylfaen" w:hAnsi="Sylfaen" w:cs="Arial"/>
          <w:sz w:val="20"/>
          <w:szCs w:val="20"/>
          <w:lang w:val="ka-GE"/>
        </w:rPr>
        <w:t>;</w:t>
      </w:r>
    </w:p>
    <w:p w14:paraId="0D2007BA" w14:textId="13879E15" w:rsidR="0080086A" w:rsidRPr="00A16BB6" w:rsidRDefault="00264D51" w:rsidP="00A16BB6">
      <w:pPr>
        <w:pStyle w:val="af5"/>
        <w:numPr>
          <w:ilvl w:val="0"/>
          <w:numId w:val="8"/>
        </w:numPr>
        <w:rPr>
          <w:rFonts w:ascii="Sylfaen" w:hAnsi="Sylfaen" w:cs="Arial"/>
          <w:sz w:val="20"/>
          <w:szCs w:val="20"/>
          <w:lang w:val="ka-GE"/>
        </w:rPr>
      </w:pPr>
      <w:hyperlink r:id="rId14" w:history="1">
        <w:r w:rsidR="0080086A" w:rsidRPr="00A16BB6">
          <w:rPr>
            <w:rStyle w:val="af0"/>
            <w:rFonts w:ascii="Sylfaen" w:hAnsi="Sylfaen" w:cs="Arial"/>
            <w:sz w:val="20"/>
            <w:szCs w:val="20"/>
            <w:lang w:val="ka-GE"/>
          </w:rPr>
          <w:t>https://matsne.gov.ge/ka/document/view/1155567</w:t>
        </w:r>
      </w:hyperlink>
      <w:r w:rsidR="00A16BB6" w:rsidRPr="00A16BB6">
        <w:rPr>
          <w:rStyle w:val="af0"/>
          <w:rFonts w:ascii="Sylfaen" w:hAnsi="Sylfaen" w:cs="Arial"/>
          <w:sz w:val="20"/>
          <w:szCs w:val="20"/>
          <w:lang w:val="ka-GE"/>
        </w:rPr>
        <w:t>;</w:t>
      </w:r>
    </w:p>
    <w:p w14:paraId="2DC2ECB2" w14:textId="210D01C7" w:rsidR="0080086A" w:rsidRPr="00A16BB6" w:rsidRDefault="00264D51" w:rsidP="00A16BB6">
      <w:pPr>
        <w:pStyle w:val="af5"/>
        <w:numPr>
          <w:ilvl w:val="0"/>
          <w:numId w:val="8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hyperlink r:id="rId15" w:history="1">
        <w:r w:rsidR="0080086A" w:rsidRPr="00A16BB6">
          <w:rPr>
            <w:rStyle w:val="af0"/>
            <w:rFonts w:ascii="Sylfaen" w:eastAsia="Sylfaen,Arial" w:hAnsi="Sylfaen" w:cs="Sylfaen,Arial"/>
            <w:sz w:val="20"/>
            <w:szCs w:val="20"/>
            <w:lang w:val="ka-GE"/>
          </w:rPr>
          <w:t>www.job.ge</w:t>
        </w:r>
      </w:hyperlink>
      <w:r w:rsidR="00A16BB6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1F632B4F" w14:textId="0B09E52C" w:rsidR="0080086A" w:rsidRPr="00A16BB6" w:rsidRDefault="00264D51" w:rsidP="00A16BB6">
      <w:pPr>
        <w:pStyle w:val="af5"/>
        <w:numPr>
          <w:ilvl w:val="0"/>
          <w:numId w:val="8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hyperlink r:id="rId16" w:history="1">
        <w:r w:rsidR="0080086A" w:rsidRPr="00A16BB6">
          <w:rPr>
            <w:rStyle w:val="af0"/>
            <w:rFonts w:ascii="Sylfaen" w:eastAsia="Sylfaen,Arial" w:hAnsi="Sylfaen" w:cs="Sylfaen,Arial"/>
            <w:sz w:val="20"/>
            <w:szCs w:val="20"/>
            <w:lang w:val="ka-GE"/>
          </w:rPr>
          <w:t>www.jobs.ge</w:t>
        </w:r>
      </w:hyperlink>
      <w:r w:rsidR="0080086A" w:rsidRPr="00A16BB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="00A16BB6" w:rsidRPr="00A16BB6">
        <w:rPr>
          <w:rFonts w:ascii="Sylfaen" w:eastAsia="Sylfaen,Arial" w:hAnsi="Sylfaen" w:cs="Sylfaen,Arial"/>
          <w:sz w:val="20"/>
          <w:szCs w:val="20"/>
          <w:lang w:val="ka-GE"/>
        </w:rPr>
        <w:t>;</w:t>
      </w:r>
    </w:p>
    <w:p w14:paraId="6323FC99" w14:textId="77777777" w:rsidR="00F45B0D" w:rsidRPr="00F45B0D" w:rsidRDefault="00F45B0D" w:rsidP="00F45B0D">
      <w:pPr>
        <w:pStyle w:val="af5"/>
        <w:rPr>
          <w:rStyle w:val="af0"/>
          <w:rFonts w:ascii="Sylfaen" w:hAnsi="Sylfaen" w:cs="Arial"/>
          <w:color w:val="auto"/>
          <w:sz w:val="20"/>
          <w:szCs w:val="20"/>
          <w:u w:val="none"/>
          <w:lang w:val="ka-GE"/>
        </w:rPr>
      </w:pPr>
      <w:bookmarkStart w:id="0" w:name="_GoBack"/>
      <w:bookmarkEnd w:id="0"/>
    </w:p>
    <w:p w14:paraId="51C6A559" w14:textId="17F5DC03" w:rsidR="00F45B0D" w:rsidRPr="00F45B0D" w:rsidRDefault="00F45B0D" w:rsidP="00D33781">
      <w:pPr>
        <w:pStyle w:val="a3"/>
        <w:spacing w:before="120"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r w:rsidRPr="00F45B0D">
        <w:rPr>
          <w:rFonts w:ascii="Sylfaen" w:hAnsi="Sylfaen" w:cs="Arial"/>
          <w:b/>
          <w:sz w:val="20"/>
          <w:szCs w:val="20"/>
          <w:lang w:val="ka-GE"/>
        </w:rPr>
        <w:t>3.</w:t>
      </w:r>
      <w:r w:rsidRPr="00F45B0D">
        <w:rPr>
          <w:rFonts w:ascii="Sylfaen" w:hAnsi="Sylfaen" w:cs="Arial"/>
          <w:b/>
          <w:sz w:val="20"/>
          <w:szCs w:val="20"/>
          <w:lang w:val="en-US"/>
        </w:rPr>
        <w:t>4</w:t>
      </w:r>
      <w:r w:rsidRPr="00F45B0D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F45B0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D33781">
        <w:rPr>
          <w:rFonts w:ascii="Sylfaen" w:hAnsi="Sylfaen" w:cs="Arial"/>
          <w:sz w:val="20"/>
          <w:szCs w:val="20"/>
          <w:lang w:val="ka-GE"/>
        </w:rPr>
        <w:t>.1</w:t>
      </w:r>
    </w:p>
    <w:p w14:paraId="4CC21602" w14:textId="4E0621DA" w:rsidR="00F45B0D" w:rsidRPr="00F45B0D" w:rsidRDefault="00F45B0D" w:rsidP="00D33781">
      <w:pPr>
        <w:pStyle w:val="a3"/>
        <w:spacing w:before="120"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r w:rsidRPr="00F45B0D">
        <w:rPr>
          <w:rFonts w:ascii="Sylfaen" w:hAnsi="Sylfaen" w:cs="Arial"/>
          <w:b/>
          <w:sz w:val="20"/>
          <w:szCs w:val="20"/>
          <w:lang w:val="ka-GE"/>
        </w:rPr>
        <w:t>3.</w:t>
      </w:r>
      <w:r w:rsidRPr="00F45B0D">
        <w:rPr>
          <w:rFonts w:ascii="Sylfaen" w:hAnsi="Sylfaen" w:cs="Arial"/>
          <w:b/>
          <w:sz w:val="20"/>
          <w:szCs w:val="20"/>
          <w:lang w:val="en-US"/>
        </w:rPr>
        <w:t>5</w:t>
      </w:r>
      <w:r w:rsidRPr="00F45B0D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F45B0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D33781">
        <w:rPr>
          <w:rFonts w:ascii="Sylfaen" w:hAnsi="Sylfaen" w:cs="Arial"/>
          <w:sz w:val="20"/>
          <w:szCs w:val="20"/>
          <w:lang w:val="ka-GE"/>
        </w:rPr>
        <w:t>.2</w:t>
      </w:r>
    </w:p>
    <w:p w14:paraId="04540AE4" w14:textId="4E1F2B89" w:rsidR="00B2315A" w:rsidRDefault="00F45B0D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sz w:val="20"/>
          <w:szCs w:val="20"/>
          <w:lang w:val="ka-GE"/>
        </w:rPr>
        <w:t>3.6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.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სპეციალური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საგანმანათლებლო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საჭიროების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>(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სსსმ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)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და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შეზღუდული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შესაძლებლობების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მქონე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(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შშმ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) </w:t>
      </w:r>
      <w:r w:rsidR="0007454E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სტუდენტ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ების</w:t>
      </w:r>
      <w:r w:rsidR="0112A973" w:rsidRPr="00B2315A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="0112A973" w:rsidRPr="00B2315A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სწავლებისათვის</w:t>
      </w:r>
    </w:p>
    <w:p w14:paraId="5634D03C" w14:textId="77777777" w:rsidR="00B2315A" w:rsidRDefault="00B2315A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</w:p>
    <w:p w14:paraId="353C9DD1" w14:textId="066651DF" w:rsidR="0080086A" w:rsidRPr="00B2315A" w:rsidRDefault="22883BF7" w:rsidP="00A16BB6">
      <w:pPr>
        <w:pStyle w:val="af5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16BB6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07454E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16BB6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C26512" w:rsidRPr="00A16BB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A16BB6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C26512"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07454E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42E6C92" w14:textId="77777777" w:rsidR="0080086A" w:rsidRPr="00A16BB6" w:rsidRDefault="0080086A" w:rsidP="00A16BB6">
      <w:pPr>
        <w:pStyle w:val="af5"/>
        <w:rPr>
          <w:rFonts w:ascii="Sylfaen" w:hAnsi="Sylfaen" w:cs="Sylfaen"/>
          <w:sz w:val="20"/>
          <w:szCs w:val="20"/>
          <w:lang w:val="ka-GE"/>
        </w:rPr>
      </w:pPr>
    </w:p>
    <w:p w14:paraId="5FAD66F3" w14:textId="7DACCF37" w:rsidR="0080086A" w:rsidRDefault="6FF17F25" w:rsidP="00A16BB6">
      <w:pPr>
        <w:pStyle w:val="af5"/>
        <w:rPr>
          <w:rFonts w:ascii="Sylfaen" w:eastAsia="Sylfaen" w:hAnsi="Sylfaen" w:cs="Sylfaen"/>
          <w:sz w:val="20"/>
          <w:szCs w:val="20"/>
          <w:lang w:val="ka-GE"/>
        </w:rPr>
      </w:pP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07454E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16BB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A16B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A16BB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7454E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16BB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C26512" w:rsidRPr="00A16BB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A16BB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8D89917" w14:textId="77777777" w:rsidR="00F45B0D" w:rsidRPr="00A25FBE" w:rsidRDefault="00F45B0D" w:rsidP="00F45B0D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7875CDB6" w14:textId="77777777" w:rsidR="00F45B0D" w:rsidRPr="007F50DD" w:rsidRDefault="00F45B0D" w:rsidP="00F45B0D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5A61AE76" w14:textId="77777777" w:rsidR="00F45B0D" w:rsidRPr="00132C8F" w:rsidRDefault="00F45B0D" w:rsidP="00F45B0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C350C10" w14:textId="77777777" w:rsidR="00F45B0D" w:rsidRPr="00A16BB6" w:rsidRDefault="00F45B0D" w:rsidP="00A16BB6">
      <w:pPr>
        <w:pStyle w:val="af5"/>
        <w:rPr>
          <w:rFonts w:ascii="Sylfaen" w:eastAsia="Sylfaen" w:hAnsi="Sylfaen" w:cs="Sylfaen"/>
          <w:sz w:val="20"/>
          <w:szCs w:val="20"/>
          <w:lang w:val="en-US"/>
        </w:rPr>
      </w:pPr>
    </w:p>
    <w:sectPr w:rsidR="00F45B0D" w:rsidRPr="00A16BB6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B6C397" w14:textId="77777777" w:rsidR="00264D51" w:rsidRDefault="00264D51" w:rsidP="00C44260">
      <w:pPr>
        <w:spacing w:after="0" w:line="240" w:lineRule="auto"/>
      </w:pPr>
      <w:r>
        <w:separator/>
      </w:r>
    </w:p>
  </w:endnote>
  <w:endnote w:type="continuationSeparator" w:id="0">
    <w:p w14:paraId="71BF954B" w14:textId="77777777" w:rsidR="00264D51" w:rsidRDefault="00264D51" w:rsidP="00C4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2B1C1" w14:textId="77777777" w:rsidR="00DA36BD" w:rsidRDefault="00DA36BD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174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2C4608" w14:textId="77777777" w:rsidR="00C44260" w:rsidRDefault="00C44260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30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FF2170E" w14:textId="77777777" w:rsidR="00C44260" w:rsidRDefault="00C44260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0826C" w14:textId="77777777" w:rsidR="00DA36BD" w:rsidRDefault="00DA36B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AF4FF" w14:textId="77777777" w:rsidR="00264D51" w:rsidRDefault="00264D51" w:rsidP="00C44260">
      <w:pPr>
        <w:spacing w:after="0" w:line="240" w:lineRule="auto"/>
      </w:pPr>
      <w:r>
        <w:separator/>
      </w:r>
    </w:p>
  </w:footnote>
  <w:footnote w:type="continuationSeparator" w:id="0">
    <w:p w14:paraId="73F3C8A7" w14:textId="77777777" w:rsidR="00264D51" w:rsidRDefault="00264D51" w:rsidP="00C44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0E01" w14:textId="77777777" w:rsidR="00DA36BD" w:rsidRDefault="00DA36B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9FC314" w14:textId="0434BE7E" w:rsidR="00DA36BD" w:rsidRDefault="00DA36BD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FA5CB" w14:textId="77777777" w:rsidR="00DA36BD" w:rsidRDefault="00DA36B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71BA"/>
    <w:multiLevelType w:val="hybridMultilevel"/>
    <w:tmpl w:val="CE5090FA"/>
    <w:lvl w:ilvl="0" w:tplc="725C8CE0">
      <w:start w:val="1"/>
      <w:numFmt w:val="decimal"/>
      <w:lvlText w:val="%1."/>
      <w:lvlJc w:val="left"/>
      <w:pPr>
        <w:ind w:left="720" w:hanging="360"/>
      </w:pPr>
      <w:rPr>
        <w:rFonts w:eastAsia="Sylfaen,Sylfaen,Arial" w:cs="Sylfaen,Sylfaen,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84929"/>
    <w:multiLevelType w:val="hybridMultilevel"/>
    <w:tmpl w:val="DD96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B5470"/>
    <w:multiLevelType w:val="hybridMultilevel"/>
    <w:tmpl w:val="49BC1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3770BD"/>
    <w:multiLevelType w:val="hybridMultilevel"/>
    <w:tmpl w:val="7F5E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652FB"/>
    <w:multiLevelType w:val="hybridMultilevel"/>
    <w:tmpl w:val="6882D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C6548"/>
    <w:multiLevelType w:val="hybridMultilevel"/>
    <w:tmpl w:val="96582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B87E28"/>
    <w:multiLevelType w:val="hybridMultilevel"/>
    <w:tmpl w:val="2F4A8C18"/>
    <w:lvl w:ilvl="0" w:tplc="38A6B926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A7E79"/>
    <w:multiLevelType w:val="multilevel"/>
    <w:tmpl w:val="87D47AA4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eastAsia="Sylfaen,Sylfaen,Arial" w:cs="Sylfaen,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Sylfaen,Sylfaen,Arial" w:cs="Sylfaen,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Sylfaen,Sylfaen,Arial" w:cs="Sylfaen,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Sylfaen,Sylfaen,Arial" w:cs="Sylfaen,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Sylfaen,Sylfaen,Arial" w:cs="Sylfaen,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Sylfaen,Sylfaen,Arial" w:cs="Sylfaen,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Sylfaen,Sylfaen,Arial" w:cs="Sylfaen,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Sylfaen,Sylfaen,Arial" w:cs="Sylfaen,Sylfaen,Arial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349BD"/>
    <w:rsid w:val="00041ADD"/>
    <w:rsid w:val="000528E2"/>
    <w:rsid w:val="0006795C"/>
    <w:rsid w:val="00073549"/>
    <w:rsid w:val="0007454E"/>
    <w:rsid w:val="00076579"/>
    <w:rsid w:val="000767CA"/>
    <w:rsid w:val="000768AA"/>
    <w:rsid w:val="0008169A"/>
    <w:rsid w:val="00083629"/>
    <w:rsid w:val="00087106"/>
    <w:rsid w:val="000921E9"/>
    <w:rsid w:val="000B7953"/>
    <w:rsid w:val="000C0048"/>
    <w:rsid w:val="000C51AC"/>
    <w:rsid w:val="000D3466"/>
    <w:rsid w:val="000D4770"/>
    <w:rsid w:val="000D6499"/>
    <w:rsid w:val="000E1A7D"/>
    <w:rsid w:val="000E3899"/>
    <w:rsid w:val="000E64E6"/>
    <w:rsid w:val="00101051"/>
    <w:rsid w:val="001015D3"/>
    <w:rsid w:val="001020F6"/>
    <w:rsid w:val="00116818"/>
    <w:rsid w:val="00120049"/>
    <w:rsid w:val="001217A7"/>
    <w:rsid w:val="00123BB3"/>
    <w:rsid w:val="00125700"/>
    <w:rsid w:val="0013399F"/>
    <w:rsid w:val="00134BB7"/>
    <w:rsid w:val="00136A47"/>
    <w:rsid w:val="00143D46"/>
    <w:rsid w:val="00163D53"/>
    <w:rsid w:val="0016559C"/>
    <w:rsid w:val="001747A2"/>
    <w:rsid w:val="00174AD1"/>
    <w:rsid w:val="00174F99"/>
    <w:rsid w:val="001803A0"/>
    <w:rsid w:val="00195293"/>
    <w:rsid w:val="001961A4"/>
    <w:rsid w:val="00197DCE"/>
    <w:rsid w:val="001B01DE"/>
    <w:rsid w:val="001B5DED"/>
    <w:rsid w:val="001C1263"/>
    <w:rsid w:val="001C4733"/>
    <w:rsid w:val="001D6034"/>
    <w:rsid w:val="001E7897"/>
    <w:rsid w:val="001F0A31"/>
    <w:rsid w:val="00212C1E"/>
    <w:rsid w:val="00216343"/>
    <w:rsid w:val="00221256"/>
    <w:rsid w:val="00223153"/>
    <w:rsid w:val="00224FB5"/>
    <w:rsid w:val="00225118"/>
    <w:rsid w:val="00230A77"/>
    <w:rsid w:val="00241C23"/>
    <w:rsid w:val="00243845"/>
    <w:rsid w:val="00245063"/>
    <w:rsid w:val="002469CA"/>
    <w:rsid w:val="002470DB"/>
    <w:rsid w:val="00264D51"/>
    <w:rsid w:val="002746FA"/>
    <w:rsid w:val="00276A83"/>
    <w:rsid w:val="00285460"/>
    <w:rsid w:val="002945AA"/>
    <w:rsid w:val="00296029"/>
    <w:rsid w:val="002A4269"/>
    <w:rsid w:val="002B0F1D"/>
    <w:rsid w:val="002B3FE1"/>
    <w:rsid w:val="002C3E91"/>
    <w:rsid w:val="002C4D71"/>
    <w:rsid w:val="002C519A"/>
    <w:rsid w:val="002C789D"/>
    <w:rsid w:val="002C7EC2"/>
    <w:rsid w:val="002D5907"/>
    <w:rsid w:val="002F1DBC"/>
    <w:rsid w:val="002F7456"/>
    <w:rsid w:val="002F7EA8"/>
    <w:rsid w:val="00300640"/>
    <w:rsid w:val="00301CBA"/>
    <w:rsid w:val="0030304F"/>
    <w:rsid w:val="00303575"/>
    <w:rsid w:val="003057F4"/>
    <w:rsid w:val="00312FD9"/>
    <w:rsid w:val="00315959"/>
    <w:rsid w:val="00316C12"/>
    <w:rsid w:val="00320B82"/>
    <w:rsid w:val="003257E1"/>
    <w:rsid w:val="003321D7"/>
    <w:rsid w:val="00336580"/>
    <w:rsid w:val="003405EE"/>
    <w:rsid w:val="00340DBD"/>
    <w:rsid w:val="00343E19"/>
    <w:rsid w:val="0034444C"/>
    <w:rsid w:val="00344DD4"/>
    <w:rsid w:val="003603C6"/>
    <w:rsid w:val="00363F67"/>
    <w:rsid w:val="00364DEB"/>
    <w:rsid w:val="003737C9"/>
    <w:rsid w:val="00381879"/>
    <w:rsid w:val="00382D37"/>
    <w:rsid w:val="00384B2A"/>
    <w:rsid w:val="00384B2B"/>
    <w:rsid w:val="003872D9"/>
    <w:rsid w:val="003A26B5"/>
    <w:rsid w:val="003B4745"/>
    <w:rsid w:val="003B7BBE"/>
    <w:rsid w:val="003B7D73"/>
    <w:rsid w:val="003C5123"/>
    <w:rsid w:val="003E38B4"/>
    <w:rsid w:val="003E4DA4"/>
    <w:rsid w:val="00411D91"/>
    <w:rsid w:val="00423A40"/>
    <w:rsid w:val="00424565"/>
    <w:rsid w:val="004318E0"/>
    <w:rsid w:val="00436D24"/>
    <w:rsid w:val="0044274A"/>
    <w:rsid w:val="00451143"/>
    <w:rsid w:val="00453C29"/>
    <w:rsid w:val="00455F5D"/>
    <w:rsid w:val="00460555"/>
    <w:rsid w:val="00485434"/>
    <w:rsid w:val="004879A2"/>
    <w:rsid w:val="00493669"/>
    <w:rsid w:val="004A0336"/>
    <w:rsid w:val="004A13DB"/>
    <w:rsid w:val="004B1E72"/>
    <w:rsid w:val="004B4E92"/>
    <w:rsid w:val="004B75BD"/>
    <w:rsid w:val="004C34FF"/>
    <w:rsid w:val="004D2CA1"/>
    <w:rsid w:val="004D5BE4"/>
    <w:rsid w:val="004E47BC"/>
    <w:rsid w:val="00500F70"/>
    <w:rsid w:val="0051300B"/>
    <w:rsid w:val="00521251"/>
    <w:rsid w:val="00524A5C"/>
    <w:rsid w:val="00524F6E"/>
    <w:rsid w:val="00547C10"/>
    <w:rsid w:val="00557294"/>
    <w:rsid w:val="0056193D"/>
    <w:rsid w:val="00564CF7"/>
    <w:rsid w:val="005672C7"/>
    <w:rsid w:val="00571E10"/>
    <w:rsid w:val="00582EF4"/>
    <w:rsid w:val="0058763C"/>
    <w:rsid w:val="005B366C"/>
    <w:rsid w:val="005B67A6"/>
    <w:rsid w:val="005C38DD"/>
    <w:rsid w:val="005C43A8"/>
    <w:rsid w:val="005D3B8B"/>
    <w:rsid w:val="005D4196"/>
    <w:rsid w:val="005D546E"/>
    <w:rsid w:val="005D6182"/>
    <w:rsid w:val="005E0545"/>
    <w:rsid w:val="005E1458"/>
    <w:rsid w:val="005E19F3"/>
    <w:rsid w:val="005F4097"/>
    <w:rsid w:val="00602B65"/>
    <w:rsid w:val="00607CC8"/>
    <w:rsid w:val="00612238"/>
    <w:rsid w:val="006140B5"/>
    <w:rsid w:val="006162B6"/>
    <w:rsid w:val="00633363"/>
    <w:rsid w:val="00634770"/>
    <w:rsid w:val="006441E1"/>
    <w:rsid w:val="00646C54"/>
    <w:rsid w:val="00651D92"/>
    <w:rsid w:val="00651F3C"/>
    <w:rsid w:val="00654201"/>
    <w:rsid w:val="00660F5B"/>
    <w:rsid w:val="006635A7"/>
    <w:rsid w:val="00665B67"/>
    <w:rsid w:val="00666992"/>
    <w:rsid w:val="0067273C"/>
    <w:rsid w:val="00682FDB"/>
    <w:rsid w:val="00691EB6"/>
    <w:rsid w:val="00691EC3"/>
    <w:rsid w:val="00696DD5"/>
    <w:rsid w:val="006B4763"/>
    <w:rsid w:val="006B6045"/>
    <w:rsid w:val="006D5802"/>
    <w:rsid w:val="006E0719"/>
    <w:rsid w:val="006F1F50"/>
    <w:rsid w:val="006F3218"/>
    <w:rsid w:val="006F3D89"/>
    <w:rsid w:val="006F7650"/>
    <w:rsid w:val="007003EE"/>
    <w:rsid w:val="00702947"/>
    <w:rsid w:val="00704B95"/>
    <w:rsid w:val="00714360"/>
    <w:rsid w:val="00714BDF"/>
    <w:rsid w:val="0072124A"/>
    <w:rsid w:val="00724E0D"/>
    <w:rsid w:val="007272EA"/>
    <w:rsid w:val="007424E3"/>
    <w:rsid w:val="0074643C"/>
    <w:rsid w:val="007513D3"/>
    <w:rsid w:val="00756387"/>
    <w:rsid w:val="00770D65"/>
    <w:rsid w:val="007739E1"/>
    <w:rsid w:val="00783563"/>
    <w:rsid w:val="00785051"/>
    <w:rsid w:val="007B3A20"/>
    <w:rsid w:val="007C2596"/>
    <w:rsid w:val="007C516D"/>
    <w:rsid w:val="007D2A53"/>
    <w:rsid w:val="007D3ACA"/>
    <w:rsid w:val="007D7C20"/>
    <w:rsid w:val="007F0B70"/>
    <w:rsid w:val="007F37D3"/>
    <w:rsid w:val="007F6EB0"/>
    <w:rsid w:val="0080086A"/>
    <w:rsid w:val="00800EE2"/>
    <w:rsid w:val="00806378"/>
    <w:rsid w:val="00810144"/>
    <w:rsid w:val="00813700"/>
    <w:rsid w:val="008225BA"/>
    <w:rsid w:val="00823C99"/>
    <w:rsid w:val="00836188"/>
    <w:rsid w:val="00843C2C"/>
    <w:rsid w:val="00845F3F"/>
    <w:rsid w:val="00847A55"/>
    <w:rsid w:val="0085332B"/>
    <w:rsid w:val="00854759"/>
    <w:rsid w:val="008578F9"/>
    <w:rsid w:val="00861B66"/>
    <w:rsid w:val="0086730B"/>
    <w:rsid w:val="0087147A"/>
    <w:rsid w:val="008735F4"/>
    <w:rsid w:val="0087437B"/>
    <w:rsid w:val="0087645F"/>
    <w:rsid w:val="00881476"/>
    <w:rsid w:val="00882E2F"/>
    <w:rsid w:val="00883C54"/>
    <w:rsid w:val="00884427"/>
    <w:rsid w:val="008A07FA"/>
    <w:rsid w:val="008B2BEF"/>
    <w:rsid w:val="008B58FA"/>
    <w:rsid w:val="008C2262"/>
    <w:rsid w:val="008C2D99"/>
    <w:rsid w:val="008C72D9"/>
    <w:rsid w:val="008D1CBB"/>
    <w:rsid w:val="008D73EB"/>
    <w:rsid w:val="008E75E7"/>
    <w:rsid w:val="008F0A12"/>
    <w:rsid w:val="008F2F74"/>
    <w:rsid w:val="008F7132"/>
    <w:rsid w:val="00905AB0"/>
    <w:rsid w:val="00905AF2"/>
    <w:rsid w:val="00907475"/>
    <w:rsid w:val="00913B23"/>
    <w:rsid w:val="0091629F"/>
    <w:rsid w:val="00917837"/>
    <w:rsid w:val="0092146B"/>
    <w:rsid w:val="00921FA4"/>
    <w:rsid w:val="00925842"/>
    <w:rsid w:val="00927F00"/>
    <w:rsid w:val="00932F38"/>
    <w:rsid w:val="00936BA7"/>
    <w:rsid w:val="0094442C"/>
    <w:rsid w:val="00956BE3"/>
    <w:rsid w:val="00967B80"/>
    <w:rsid w:val="00970D38"/>
    <w:rsid w:val="009741F7"/>
    <w:rsid w:val="00977F53"/>
    <w:rsid w:val="009C1B6F"/>
    <w:rsid w:val="009C7C68"/>
    <w:rsid w:val="009D7C19"/>
    <w:rsid w:val="009F3F47"/>
    <w:rsid w:val="00A15773"/>
    <w:rsid w:val="00A16BB6"/>
    <w:rsid w:val="00A21479"/>
    <w:rsid w:val="00A2463E"/>
    <w:rsid w:val="00A255E8"/>
    <w:rsid w:val="00A27C41"/>
    <w:rsid w:val="00A3595D"/>
    <w:rsid w:val="00A369ED"/>
    <w:rsid w:val="00A43973"/>
    <w:rsid w:val="00A4590D"/>
    <w:rsid w:val="00A63EC4"/>
    <w:rsid w:val="00A72613"/>
    <w:rsid w:val="00A7467E"/>
    <w:rsid w:val="00A74AB5"/>
    <w:rsid w:val="00A811D5"/>
    <w:rsid w:val="00A814AA"/>
    <w:rsid w:val="00A87F5D"/>
    <w:rsid w:val="00A946A0"/>
    <w:rsid w:val="00AA6260"/>
    <w:rsid w:val="00AB022F"/>
    <w:rsid w:val="00AB202A"/>
    <w:rsid w:val="00AC03E0"/>
    <w:rsid w:val="00AC1098"/>
    <w:rsid w:val="00AC149B"/>
    <w:rsid w:val="00AC1D35"/>
    <w:rsid w:val="00AC4B61"/>
    <w:rsid w:val="00AC5B3A"/>
    <w:rsid w:val="00AC5DE5"/>
    <w:rsid w:val="00AD7562"/>
    <w:rsid w:val="00AE5088"/>
    <w:rsid w:val="00AF03BB"/>
    <w:rsid w:val="00B00ABC"/>
    <w:rsid w:val="00B04D48"/>
    <w:rsid w:val="00B0593E"/>
    <w:rsid w:val="00B1214E"/>
    <w:rsid w:val="00B161FB"/>
    <w:rsid w:val="00B20E52"/>
    <w:rsid w:val="00B2315A"/>
    <w:rsid w:val="00B255AD"/>
    <w:rsid w:val="00B31F2C"/>
    <w:rsid w:val="00B374B1"/>
    <w:rsid w:val="00B4393A"/>
    <w:rsid w:val="00B477E0"/>
    <w:rsid w:val="00B577F4"/>
    <w:rsid w:val="00B57952"/>
    <w:rsid w:val="00B8108D"/>
    <w:rsid w:val="00B81EEE"/>
    <w:rsid w:val="00B87B85"/>
    <w:rsid w:val="00B9487D"/>
    <w:rsid w:val="00B9558F"/>
    <w:rsid w:val="00B97A60"/>
    <w:rsid w:val="00BA45CE"/>
    <w:rsid w:val="00BA77C3"/>
    <w:rsid w:val="00BB7427"/>
    <w:rsid w:val="00BC53B7"/>
    <w:rsid w:val="00BC6800"/>
    <w:rsid w:val="00BC77D3"/>
    <w:rsid w:val="00BD31B6"/>
    <w:rsid w:val="00BE4479"/>
    <w:rsid w:val="00BF6790"/>
    <w:rsid w:val="00BF6D92"/>
    <w:rsid w:val="00BF742E"/>
    <w:rsid w:val="00C0147A"/>
    <w:rsid w:val="00C03C43"/>
    <w:rsid w:val="00C063D4"/>
    <w:rsid w:val="00C25C29"/>
    <w:rsid w:val="00C26512"/>
    <w:rsid w:val="00C268AC"/>
    <w:rsid w:val="00C34ACC"/>
    <w:rsid w:val="00C362A9"/>
    <w:rsid w:val="00C44260"/>
    <w:rsid w:val="00C50F28"/>
    <w:rsid w:val="00C5310A"/>
    <w:rsid w:val="00C56E6F"/>
    <w:rsid w:val="00C57D12"/>
    <w:rsid w:val="00C65E89"/>
    <w:rsid w:val="00C72265"/>
    <w:rsid w:val="00C77022"/>
    <w:rsid w:val="00C900FF"/>
    <w:rsid w:val="00C906EF"/>
    <w:rsid w:val="00C93A28"/>
    <w:rsid w:val="00C96FBC"/>
    <w:rsid w:val="00C97575"/>
    <w:rsid w:val="00C9761D"/>
    <w:rsid w:val="00CB2E82"/>
    <w:rsid w:val="00CB6BA7"/>
    <w:rsid w:val="00CD2638"/>
    <w:rsid w:val="00CE1AC6"/>
    <w:rsid w:val="00CF005A"/>
    <w:rsid w:val="00CF1B79"/>
    <w:rsid w:val="00CF4022"/>
    <w:rsid w:val="00CF4B7D"/>
    <w:rsid w:val="00CF54CA"/>
    <w:rsid w:val="00CF5A29"/>
    <w:rsid w:val="00D00147"/>
    <w:rsid w:val="00D049E7"/>
    <w:rsid w:val="00D06A16"/>
    <w:rsid w:val="00D2307E"/>
    <w:rsid w:val="00D237BB"/>
    <w:rsid w:val="00D30970"/>
    <w:rsid w:val="00D33781"/>
    <w:rsid w:val="00D36DD8"/>
    <w:rsid w:val="00D40D5A"/>
    <w:rsid w:val="00D40DD1"/>
    <w:rsid w:val="00D55301"/>
    <w:rsid w:val="00D56EC3"/>
    <w:rsid w:val="00D83BF5"/>
    <w:rsid w:val="00D87AFE"/>
    <w:rsid w:val="00DA3471"/>
    <w:rsid w:val="00DA36BD"/>
    <w:rsid w:val="00DB07C4"/>
    <w:rsid w:val="00DB4C9C"/>
    <w:rsid w:val="00DB58EE"/>
    <w:rsid w:val="00DC1D7C"/>
    <w:rsid w:val="00DC3A5F"/>
    <w:rsid w:val="00DC65F2"/>
    <w:rsid w:val="00DC6B37"/>
    <w:rsid w:val="00DC7234"/>
    <w:rsid w:val="00DE5E38"/>
    <w:rsid w:val="00DF2EE1"/>
    <w:rsid w:val="00E05FF4"/>
    <w:rsid w:val="00E1430E"/>
    <w:rsid w:val="00E16CC3"/>
    <w:rsid w:val="00E30A18"/>
    <w:rsid w:val="00E4349A"/>
    <w:rsid w:val="00E50E6C"/>
    <w:rsid w:val="00E558FB"/>
    <w:rsid w:val="00E564A8"/>
    <w:rsid w:val="00E63534"/>
    <w:rsid w:val="00E64C51"/>
    <w:rsid w:val="00E6525F"/>
    <w:rsid w:val="00E7679B"/>
    <w:rsid w:val="00E929C4"/>
    <w:rsid w:val="00E94DA9"/>
    <w:rsid w:val="00EC2283"/>
    <w:rsid w:val="00ED07C6"/>
    <w:rsid w:val="00ED718E"/>
    <w:rsid w:val="00EE1D2F"/>
    <w:rsid w:val="00EE3113"/>
    <w:rsid w:val="00EF2FE5"/>
    <w:rsid w:val="00EF5238"/>
    <w:rsid w:val="00EF76C3"/>
    <w:rsid w:val="00F025DB"/>
    <w:rsid w:val="00F04BB4"/>
    <w:rsid w:val="00F07A9F"/>
    <w:rsid w:val="00F11F2D"/>
    <w:rsid w:val="00F12497"/>
    <w:rsid w:val="00F14437"/>
    <w:rsid w:val="00F15A23"/>
    <w:rsid w:val="00F2183A"/>
    <w:rsid w:val="00F3436F"/>
    <w:rsid w:val="00F45B0D"/>
    <w:rsid w:val="00F53954"/>
    <w:rsid w:val="00F653DC"/>
    <w:rsid w:val="00F70A5B"/>
    <w:rsid w:val="00F712A3"/>
    <w:rsid w:val="00F94C80"/>
    <w:rsid w:val="00F96E64"/>
    <w:rsid w:val="00FB1C45"/>
    <w:rsid w:val="00FC284C"/>
    <w:rsid w:val="00FC2F04"/>
    <w:rsid w:val="00FC6935"/>
    <w:rsid w:val="00FD5A0B"/>
    <w:rsid w:val="00FD68DB"/>
    <w:rsid w:val="00FE0423"/>
    <w:rsid w:val="00FE1A94"/>
    <w:rsid w:val="00FE59A2"/>
    <w:rsid w:val="00FF5A63"/>
    <w:rsid w:val="00FF7801"/>
    <w:rsid w:val="0112A973"/>
    <w:rsid w:val="22883BF7"/>
    <w:rsid w:val="41795ED3"/>
    <w:rsid w:val="6FF1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A8C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22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3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e">
    <w:name w:val="Strong"/>
    <w:basedOn w:val="a0"/>
    <w:uiPriority w:val="22"/>
    <w:qFormat/>
    <w:rsid w:val="0087437B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7437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af">
    <w:name w:val="Normal (Web)"/>
    <w:basedOn w:val="a"/>
    <w:uiPriority w:val="99"/>
    <w:semiHidden/>
    <w:unhideWhenUsed/>
    <w:rsid w:val="00874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C2262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af0">
    <w:name w:val="Hyperlink"/>
    <w:basedOn w:val="a0"/>
    <w:uiPriority w:val="99"/>
    <w:unhideWhenUsed/>
    <w:rsid w:val="003B7BBE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44260"/>
    <w:rPr>
      <w:rFonts w:ascii="Calibri" w:eastAsia="Times New Roman" w:hAnsi="Calibri" w:cs="Times New Roman"/>
      <w:lang w:val="en-GB"/>
    </w:rPr>
  </w:style>
  <w:style w:type="paragraph" w:styleId="af3">
    <w:name w:val="footer"/>
    <w:basedOn w:val="a"/>
    <w:link w:val="af4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44260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4"/>
    <w:uiPriority w:val="59"/>
    <w:rsid w:val="0080086A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5">
    <w:name w:val="No Spacing"/>
    <w:uiPriority w:val="1"/>
    <w:qFormat/>
    <w:rsid w:val="00E30A18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22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3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e">
    <w:name w:val="Strong"/>
    <w:basedOn w:val="a0"/>
    <w:uiPriority w:val="22"/>
    <w:qFormat/>
    <w:rsid w:val="0087437B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7437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styleId="af">
    <w:name w:val="Normal (Web)"/>
    <w:basedOn w:val="a"/>
    <w:uiPriority w:val="99"/>
    <w:semiHidden/>
    <w:unhideWhenUsed/>
    <w:rsid w:val="00874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C2262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af0">
    <w:name w:val="Hyperlink"/>
    <w:basedOn w:val="a0"/>
    <w:uiPriority w:val="99"/>
    <w:unhideWhenUsed/>
    <w:rsid w:val="003B7BBE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44260"/>
    <w:rPr>
      <w:rFonts w:ascii="Calibri" w:eastAsia="Times New Roman" w:hAnsi="Calibri" w:cs="Times New Roman"/>
      <w:lang w:val="en-GB"/>
    </w:rPr>
  </w:style>
  <w:style w:type="paragraph" w:styleId="af3">
    <w:name w:val="footer"/>
    <w:basedOn w:val="a"/>
    <w:link w:val="af4"/>
    <w:uiPriority w:val="99"/>
    <w:unhideWhenUsed/>
    <w:rsid w:val="00C442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44260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4"/>
    <w:uiPriority w:val="59"/>
    <w:rsid w:val="0080086A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5">
    <w:name w:val="No Spacing"/>
    <w:uiPriority w:val="1"/>
    <w:qFormat/>
    <w:rsid w:val="00E30A18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orms.ge/cv-forma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hyperlink" Target="http://www.hr.ge/vacancies/vakansia-cv-dasaqmeb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jobs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job.ge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matsne.gov.ge/ka/document/view/1155567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4EF5-4AA3-48B1-AF61-59C666CBEB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6FAF56-F346-494D-9C7A-C3C64E071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8BE137-DF64-4C80-9BC2-1B98D52847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20AAC-633E-4C68-811B-8EA2220E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Rusudan Chanturia</dc:creator>
  <cp:lastModifiedBy>taliko-pc</cp:lastModifiedBy>
  <cp:revision>40</cp:revision>
  <cp:lastPrinted>2014-09-27T16:46:00Z</cp:lastPrinted>
  <dcterms:created xsi:type="dcterms:W3CDTF">2015-08-07T10:56:00Z</dcterms:created>
  <dcterms:modified xsi:type="dcterms:W3CDTF">2022-01-15T13:29:00Z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